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E3" w:rsidRPr="005335FF" w:rsidRDefault="00FB62E3" w:rsidP="00FB62E3">
      <w:pPr>
        <w:wordWrap/>
        <w:spacing w:after="0" w:line="432" w:lineRule="auto"/>
        <w:jc w:val="center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Notice for </w:t>
      </w:r>
      <w:r w:rsidR="007A7767"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Successful candidates in 2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01</w:t>
      </w:r>
      <w:r w:rsidR="00D3568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3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 w:rsidR="000B5E4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Fall</w:t>
      </w:r>
      <w:proofErr w:type="gramEnd"/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 semester </w:t>
      </w:r>
    </w:p>
    <w:p w:rsidR="007A7767" w:rsidRPr="005335FF" w:rsidRDefault="007A7767" w:rsidP="00FB62E3">
      <w:pPr>
        <w:wordWrap/>
        <w:spacing w:after="0" w:line="432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(Grad</w:t>
      </w:r>
      <w:bookmarkStart w:id="0" w:name="_GoBack"/>
      <w:bookmarkEnd w:id="0"/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uate school in </w:t>
      </w:r>
      <w:proofErr w:type="spellStart"/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Ajou</w:t>
      </w:r>
      <w:proofErr w:type="spellEnd"/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university</w:t>
      </w:r>
      <w:proofErr w:type="gramEnd"/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)</w:t>
      </w:r>
    </w:p>
    <w:p w:rsidR="007A7767" w:rsidRPr="005335FF" w:rsidRDefault="007A7767" w:rsidP="00FB62E3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7A7767" w:rsidP="00FB62E3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proofErr w:type="spell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Congrtulations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for your admission!</w:t>
      </w:r>
    </w:p>
    <w:p w:rsidR="007A7767" w:rsidRPr="005335FF" w:rsidRDefault="007A7767" w:rsidP="00FB62E3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704DAD" w:rsidP="00FB62E3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This is </w:t>
      </w:r>
      <w:proofErr w:type="gram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an important</w:t>
      </w:r>
      <w:proofErr w:type="gram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information 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for you, please </w:t>
      </w:r>
      <w:r w:rsidR="007A7767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read </w:t>
      </w:r>
      <w:r w:rsidR="007A7767" w:rsidRPr="005335FF">
        <w:rPr>
          <w:rFonts w:ascii="굴림체" w:eastAsia="굴림체" w:hAnsi="굴림체" w:cs="굴림"/>
          <w:color w:val="000000"/>
          <w:kern w:val="0"/>
          <w:szCs w:val="20"/>
        </w:rPr>
        <w:t>it carefully.</w:t>
      </w:r>
    </w:p>
    <w:p w:rsidR="0023259B" w:rsidRPr="00704DAD" w:rsidRDefault="0023259B" w:rsidP="0023259B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704DAD" w:rsidRPr="00704DAD" w:rsidRDefault="0023259B" w:rsidP="00704DAD">
      <w:pPr>
        <w:pStyle w:val="a4"/>
        <w:spacing w:after="0" w:line="384" w:lineRule="auto"/>
        <w:ind w:leftChars="0" w:left="660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 xml:space="preserve">Class information and Academic information for graduate school students will be </w:t>
      </w:r>
      <w:proofErr w:type="gramStart"/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 xml:space="preserve">noticed </w:t>
      </w:r>
      <w:r w:rsidR="00704DAD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 xml:space="preserve"> 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>until</w:t>
      </w:r>
      <w:proofErr w:type="gramEnd"/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 xml:space="preserve"> around </w:t>
      </w:r>
      <w:r w:rsidR="00704DAD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 xml:space="preserve">first week of </w:t>
      </w:r>
      <w:proofErr w:type="spellStart"/>
      <w:r w:rsidR="00704DAD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>Augutst</w:t>
      </w:r>
      <w:proofErr w:type="spellEnd"/>
      <w:r w:rsidR="00704DAD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>.</w:t>
      </w:r>
    </w:p>
    <w:p w:rsidR="00704DAD" w:rsidRDefault="00704DAD" w:rsidP="00704DAD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</w:p>
    <w:p w:rsidR="0023259B" w:rsidRPr="00704DAD" w:rsidRDefault="00704DAD" w:rsidP="00704DAD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 w:rsidRPr="00704DAD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 </w:t>
      </w:r>
      <w:proofErr w:type="gramStart"/>
      <w:r w:rsidR="0023259B" w:rsidRPr="00704DAD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1.Certificate</w:t>
      </w:r>
      <w:proofErr w:type="gramEnd"/>
      <w:r w:rsidR="0023259B" w:rsidRPr="00704DAD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 of admission</w:t>
      </w:r>
    </w:p>
    <w:p w:rsidR="0023259B" w:rsidRDefault="00704DAD" w:rsidP="0023259B">
      <w:pPr>
        <w:spacing w:after="0" w:line="384" w:lineRule="auto"/>
        <w:ind w:leftChars="100" w:left="200"/>
        <w:textAlignment w:val="baseline"/>
        <w:rPr>
          <w:rFonts w:ascii="굴림체" w:eastAsia="굴림체" w:hAnsi="굴림체" w:cs="굴림" w:hint="eastAsia"/>
          <w:b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We will send you</w:t>
      </w:r>
      <w:r w:rsidR="0023259B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="0023259B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certificate of </w:t>
      </w:r>
      <w:proofErr w:type="gramStart"/>
      <w:r w:rsidR="0023259B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admission ,</w:t>
      </w:r>
      <w:proofErr w:type="gramEnd"/>
      <w:r w:rsidR="0023259B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 certificate of scholarship, invitation letter, tuition bill, admission package.</w:t>
      </w:r>
    </w:p>
    <w:p w:rsidR="000B5E4F" w:rsidRDefault="000B5E4F" w:rsidP="0023259B">
      <w:pPr>
        <w:spacing w:after="0" w:line="384" w:lineRule="auto"/>
        <w:ind w:leftChars="100" w:left="200"/>
        <w:textAlignment w:val="baseline"/>
        <w:rPr>
          <w:rFonts w:ascii="굴림체" w:eastAsia="굴림체" w:hAnsi="굴림체" w:cs="굴림" w:hint="eastAsia"/>
          <w:b/>
          <w:color w:val="000000"/>
          <w:kern w:val="0"/>
          <w:szCs w:val="20"/>
        </w:rPr>
      </w:pPr>
    </w:p>
    <w:p w:rsidR="000B5E4F" w:rsidRPr="005335FF" w:rsidRDefault="000B5E4F" w:rsidP="0023259B">
      <w:pPr>
        <w:spacing w:after="0" w:line="384" w:lineRule="auto"/>
        <w:ind w:leftChars="100" w:left="2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23259B" w:rsidRDefault="000B5E4F" w:rsidP="00FB62E3">
      <w:pPr>
        <w:spacing w:after="0" w:line="384" w:lineRule="auto"/>
        <w:textAlignment w:val="baseline"/>
        <w:rPr>
          <w:rFonts w:ascii="굴림체" w:eastAsia="굴림체" w:hAnsi="굴림체" w:cs="굴림" w:hint="eastAsia"/>
          <w:b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2. Announcement of </w:t>
      </w:r>
      <w:proofErr w:type="spellStart"/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t>succeful</w:t>
      </w:r>
      <w:proofErr w:type="spellEnd"/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 candidates</w:t>
      </w:r>
    </w:p>
    <w:p w:rsidR="000B5E4F" w:rsidRPr="007B650F" w:rsidRDefault="007B650F" w:rsidP="007B650F">
      <w:pPr>
        <w:spacing w:after="0" w:line="384" w:lineRule="auto"/>
        <w:ind w:left="100" w:hangingChars="50" w:hanging="100"/>
        <w:textAlignment w:val="baseline"/>
        <w:rPr>
          <w:rFonts w:ascii="굴림체" w:eastAsia="굴림체" w:hAnsi="굴림체" w:cs="굴림" w:hint="eastAsia"/>
          <w:color w:val="000000"/>
          <w:kern w:val="0"/>
          <w:szCs w:val="20"/>
        </w:rPr>
      </w:pPr>
      <w:r w:rsidRPr="007B650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 You can check the admission bulletin board of Homepage. (</w:t>
      </w:r>
      <w:hyperlink r:id="rId8" w:history="1">
        <w:r w:rsidRPr="00140A55">
          <w:rPr>
            <w:rStyle w:val="a5"/>
            <w:rFonts w:ascii="굴림체" w:eastAsia="굴림체" w:hAnsi="굴림체" w:cs="굴림" w:hint="eastAsia"/>
            <w:kern w:val="0"/>
            <w:szCs w:val="20"/>
          </w:rPr>
          <w:t>http://grad.ajou.ac.kr</w:t>
        </w:r>
      </w:hyperlink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or </w:t>
      </w:r>
      <w:hyperlink r:id="rId9" w:history="1">
        <w:r w:rsidRPr="00140A55">
          <w:rPr>
            <w:rStyle w:val="a5"/>
            <w:rFonts w:ascii="굴림체" w:eastAsia="굴림체" w:hAnsi="굴림체" w:cs="굴림" w:hint="eastAsia"/>
            <w:kern w:val="0"/>
            <w:szCs w:val="20"/>
          </w:rPr>
          <w:t>http://e-grad.ajou.ac.kr</w:t>
        </w:r>
      </w:hyperlink>
      <w:r w:rsidRPr="007B650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) </w:t>
      </w:r>
    </w:p>
    <w:p w:rsidR="007B650F" w:rsidRPr="007B650F" w:rsidRDefault="007B650F" w:rsidP="00FB62E3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</w:p>
    <w:p w:rsidR="00FB62E3" w:rsidRPr="005335FF" w:rsidRDefault="007B650F" w:rsidP="00FB62E3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t>3</w:t>
      </w:r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. Registration </w:t>
      </w:r>
    </w:p>
    <w:p w:rsidR="00FB62E3" w:rsidRPr="005335FF" w:rsidRDefault="007A7767" w:rsidP="00704DAD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  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You can also print out tuition bill on web site </w:t>
      </w:r>
      <w:proofErr w:type="gramStart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( </w:t>
      </w:r>
      <w:proofErr w:type="gramEnd"/>
      <w:r w:rsidR="00FB62E3" w:rsidRPr="005335FF">
        <w:rPr>
          <w:rFonts w:ascii="굴림체" w:eastAsia="굴림체" w:hAnsi="굴림체" w:cs="굴림"/>
          <w:color w:val="000000"/>
          <w:kern w:val="0"/>
          <w:szCs w:val="20"/>
        </w:rPr>
        <w:fldChar w:fldCharType="begin"/>
      </w:r>
      <w:r w:rsidR="00FB62E3" w:rsidRPr="005335FF">
        <w:rPr>
          <w:rFonts w:ascii="굴림체" w:eastAsia="굴림체" w:hAnsi="굴림체" w:cs="굴림"/>
          <w:color w:val="000000"/>
          <w:kern w:val="0"/>
          <w:szCs w:val="20"/>
        </w:rPr>
        <w:instrText xml:space="preserve"> HYPERLINK "</w:instrTex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instrText>http://grad.ajou.ac.kr</w:instrText>
      </w:r>
      <w:r w:rsidR="00FB62E3" w:rsidRPr="005335FF">
        <w:rPr>
          <w:rFonts w:ascii="굴림체" w:eastAsia="굴림체" w:hAnsi="굴림체" w:cs="굴림"/>
          <w:color w:val="000000"/>
          <w:kern w:val="0"/>
          <w:szCs w:val="20"/>
        </w:rPr>
        <w:instrText xml:space="preserve">" </w:instrText>
      </w:r>
      <w:r w:rsidR="00FB62E3" w:rsidRPr="005335FF">
        <w:rPr>
          <w:rFonts w:ascii="굴림체" w:eastAsia="굴림체" w:hAnsi="굴림체" w:cs="굴림"/>
          <w:color w:val="000000"/>
          <w:kern w:val="0"/>
          <w:szCs w:val="20"/>
        </w:rPr>
        <w:fldChar w:fldCharType="separate"/>
      </w:r>
      <w:r w:rsidR="00FB62E3" w:rsidRPr="005335FF">
        <w:rPr>
          <w:rStyle w:val="a5"/>
          <w:rFonts w:ascii="굴림체" w:eastAsia="굴림체" w:hAnsi="굴림체" w:cs="굴림" w:hint="eastAsia"/>
          <w:kern w:val="0"/>
          <w:szCs w:val="20"/>
        </w:rPr>
        <w:t>http://grad.ajou.ac.kr</w:t>
      </w:r>
      <w:r w:rsidR="00FB62E3" w:rsidRPr="005335FF">
        <w:rPr>
          <w:rFonts w:ascii="굴림체" w:eastAsia="굴림체" w:hAnsi="굴림체" w:cs="굴림"/>
          <w:color w:val="000000"/>
          <w:kern w:val="0"/>
          <w:szCs w:val="20"/>
        </w:rPr>
        <w:fldChar w:fldCharType="end"/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="007B650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or </w:t>
      </w:r>
      <w:hyperlink r:id="rId10" w:history="1">
        <w:r w:rsidR="007B650F" w:rsidRPr="00140A55">
          <w:rPr>
            <w:rStyle w:val="a5"/>
            <w:rFonts w:ascii="굴림체" w:eastAsia="굴림체" w:hAnsi="굴림체" w:cs="굴림" w:hint="eastAsia"/>
            <w:kern w:val="0"/>
            <w:szCs w:val="20"/>
          </w:rPr>
          <w:t>http://grad-e.ajou.ac.kr</w:t>
        </w:r>
      </w:hyperlink>
      <w:r w:rsidR="007B650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)</w:t>
      </w:r>
    </w:p>
    <w:p w:rsidR="00FB62E3" w:rsidRPr="005335FF" w:rsidRDefault="007A7767" w:rsidP="007A7767">
      <w:pPr>
        <w:spacing w:after="0" w:line="384" w:lineRule="auto"/>
        <w:ind w:firstLineChars="150" w:firstLine="3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proofErr w:type="gram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a</w:t>
      </w:r>
      <w:proofErr w:type="gram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period : from </w:t>
      </w:r>
      <w:r w:rsidR="000B5E4F">
        <w:rPr>
          <w:rFonts w:ascii="굴림체" w:eastAsia="굴림체" w:hAnsi="굴림체" w:cs="굴림" w:hint="eastAsia"/>
          <w:color w:val="000000"/>
          <w:kern w:val="0"/>
          <w:szCs w:val="20"/>
        </w:rPr>
        <w:t>August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="000B5E4F">
        <w:rPr>
          <w:rFonts w:ascii="굴림체" w:eastAsia="굴림체" w:hAnsi="굴림체" w:cs="굴림" w:hint="eastAsia"/>
          <w:color w:val="000000"/>
          <w:kern w:val="0"/>
          <w:szCs w:val="20"/>
        </w:rPr>
        <w:t>7th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to </w:t>
      </w:r>
      <w:r w:rsidR="000B5E4F">
        <w:rPr>
          <w:rFonts w:ascii="굴림체" w:eastAsia="굴림체" w:hAnsi="굴림체" w:cs="굴림" w:hint="eastAsia"/>
          <w:color w:val="000000"/>
          <w:kern w:val="0"/>
          <w:szCs w:val="20"/>
        </w:rPr>
        <w:t>9</w:t>
      </w:r>
      <w:r w:rsidR="00704DAD">
        <w:rPr>
          <w:rFonts w:ascii="굴림체" w:eastAsia="굴림체" w:hAnsi="굴림체" w:cs="굴림" w:hint="eastAsia"/>
          <w:color w:val="000000"/>
          <w:kern w:val="0"/>
          <w:szCs w:val="20"/>
        </w:rPr>
        <w:t>th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 201</w:t>
      </w:r>
      <w:r w:rsidR="00041712">
        <w:rPr>
          <w:rFonts w:ascii="굴림체" w:eastAsia="굴림체" w:hAnsi="굴림체" w:cs="굴림" w:hint="eastAsia"/>
          <w:color w:val="000000"/>
          <w:kern w:val="0"/>
          <w:szCs w:val="20"/>
        </w:rPr>
        <w:t>3</w:t>
      </w:r>
      <w:r w:rsidR="0040311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</w:p>
    <w:p w:rsidR="00FB62E3" w:rsidRPr="005335FF" w:rsidRDefault="007A7767" w:rsidP="007A7767">
      <w:pPr>
        <w:spacing w:after="0" w:line="384" w:lineRule="auto"/>
        <w:ind w:left="3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proofErr w:type="gram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b</w:t>
      </w:r>
      <w:proofErr w:type="gram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Payment Place : S</w:t>
      </w:r>
      <w:r w:rsidR="00041712">
        <w:rPr>
          <w:rFonts w:ascii="굴림체" w:eastAsia="굴림체" w:hAnsi="굴림체" w:cs="굴림" w:hint="eastAsia"/>
          <w:color w:val="000000"/>
          <w:kern w:val="0"/>
          <w:szCs w:val="20"/>
        </w:rPr>
        <w:t>tandard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proofErr w:type="spellStart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Chartared</w:t>
      </w:r>
      <w:proofErr w:type="spellEnd"/>
      <w:r w:rsidR="00041712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Bank In </w:t>
      </w:r>
      <w:proofErr w:type="spellStart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Ajou</w:t>
      </w:r>
      <w:proofErr w:type="spellEnd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university.</w:t>
      </w:r>
    </w:p>
    <w:p w:rsidR="000B5E4F" w:rsidRDefault="00FB62E3" w:rsidP="007A7767">
      <w:pPr>
        <w:spacing w:after="0" w:line="384" w:lineRule="auto"/>
        <w:ind w:firstLineChars="300" w:firstLine="600"/>
        <w:textAlignment w:val="baseline"/>
        <w:rPr>
          <w:rFonts w:ascii="굴림체" w:eastAsia="굴림체" w:hAnsi="굴림체" w:cs="굴림" w:hint="eastAsia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- </w:t>
      </w:r>
      <w:proofErr w:type="spellStart"/>
      <w:proofErr w:type="gram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Ammount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:</w:t>
      </w:r>
      <w:proofErr w:type="gram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proofErr w:type="spell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Pleaes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refer to the tuition bill</w:t>
      </w:r>
    </w:p>
    <w:p w:rsidR="007A7767" w:rsidRPr="005335FF" w:rsidRDefault="007A7767" w:rsidP="007A7767">
      <w:pPr>
        <w:spacing w:after="0" w:line="384" w:lineRule="auto"/>
        <w:ind w:firstLineChars="300" w:firstLine="600"/>
        <w:textAlignment w:val="baseline"/>
        <w:rPr>
          <w:rFonts w:ascii="굴림체" w:eastAsia="굴림체" w:hAnsi="굴림체" w:cs="굴림"/>
          <w:color w:val="000000"/>
          <w:kern w:val="0"/>
          <w:szCs w:val="20"/>
          <w:lang w:eastAsia="zh-CN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  <w:lang w:eastAsia="zh-CN"/>
        </w:rPr>
        <w:t xml:space="preserve">  （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T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  <w:lang w:eastAsia="zh-CN"/>
        </w:rPr>
        <w:t xml:space="preserve">he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number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  <w:lang w:eastAsia="zh-CN"/>
        </w:rPr>
        <w:t xml:space="preserve"> which is close by </w:t>
      </w:r>
      <w:r w:rsidRPr="005335FF">
        <w:rPr>
          <w:rFonts w:ascii="굴림체" w:eastAsia="굴림체" w:hAnsi="굴림체" w:cs="굴림"/>
          <w:color w:val="000000"/>
          <w:kern w:val="0"/>
          <w:szCs w:val="20"/>
          <w:lang w:eastAsia="zh-CN"/>
        </w:rPr>
        <w:t>“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  <w:lang w:eastAsia="zh-CN"/>
        </w:rPr>
        <w:t xml:space="preserve"> </w:t>
      </w:r>
      <w:proofErr w:type="spellStart"/>
      <w:r w:rsidRPr="005335FF">
        <w:rPr>
          <w:rFonts w:ascii="굴림체" w:eastAsia="굴림체" w:hAnsi="굴림체" w:cs="바탕" w:hint="eastAsia"/>
          <w:color w:val="000000"/>
          <w:kern w:val="0"/>
          <w:szCs w:val="20"/>
        </w:rPr>
        <w:t>실납부액</w:t>
      </w:r>
      <w:proofErr w:type="spellEnd"/>
      <w:r w:rsidRPr="005335FF">
        <w:rPr>
          <w:rFonts w:ascii="굴림체" w:eastAsia="굴림체" w:hAnsi="굴림체" w:cs="바탕"/>
          <w:color w:val="000000"/>
          <w:kern w:val="0"/>
          <w:szCs w:val="20"/>
        </w:rPr>
        <w:t>”</w:t>
      </w:r>
      <w:r w:rsidRPr="005335FF">
        <w:rPr>
          <w:rFonts w:ascii="굴림체" w:eastAsia="굴림체" w:hAnsi="굴림체" w:cs="바탕" w:hint="eastAsia"/>
          <w:color w:val="000000"/>
          <w:kern w:val="0"/>
          <w:szCs w:val="20"/>
        </w:rPr>
        <w:t xml:space="preserve"> is the amount you have to pay</w:t>
      </w:r>
      <w:r w:rsidRPr="005335FF">
        <w:rPr>
          <w:rFonts w:ascii="굴림체" w:eastAsia="굴림체" w:hAnsi="굴림체" w:cs="바탕"/>
          <w:color w:val="000000"/>
          <w:kern w:val="0"/>
          <w:szCs w:val="20"/>
        </w:rPr>
        <w:t>）</w:t>
      </w:r>
    </w:p>
    <w:p w:rsidR="00FB62E3" w:rsidRPr="005335FF" w:rsidRDefault="00FB62E3" w:rsidP="005335FF">
      <w:pPr>
        <w:spacing w:after="0" w:line="384" w:lineRule="auto"/>
        <w:ind w:firstLineChars="350" w:firstLine="701"/>
        <w:textAlignment w:val="baseline"/>
        <w:rPr>
          <w:rFonts w:ascii="굴림체" w:eastAsia="굴림체" w:hAnsi="굴림체" w:cs="굴림"/>
          <w:b/>
          <w:color w:val="FF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>If you cannot pay tuition fee in that period above your admission will be cancelled.</w:t>
      </w:r>
    </w:p>
    <w:p w:rsidR="007A7767" w:rsidRPr="005335FF" w:rsidRDefault="00FB62E3" w:rsidP="007A7767">
      <w:pPr>
        <w:spacing w:after="0" w:line="384" w:lineRule="auto"/>
        <w:ind w:leftChars="200" w:left="400" w:firstLineChars="150" w:firstLine="3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Someone who cannot pay in the period above because of living abroad, please contact </w:t>
      </w:r>
    </w:p>
    <w:p w:rsidR="00FB62E3" w:rsidRPr="005335FF" w:rsidRDefault="00FB62E3" w:rsidP="007A7767">
      <w:pPr>
        <w:spacing w:after="0" w:line="384" w:lineRule="auto"/>
        <w:ind w:leftChars="200" w:left="400" w:firstLineChars="150" w:firstLine="300"/>
        <w:textAlignment w:val="baseline"/>
        <w:rPr>
          <w:rFonts w:ascii="굴림체" w:eastAsia="굴림체" w:hAnsi="굴림체" w:cs="굴림"/>
          <w:color w:val="FF0000"/>
          <w:kern w:val="0"/>
          <w:szCs w:val="20"/>
        </w:rPr>
      </w:pPr>
      <w:proofErr w:type="gram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me</w:t>
      </w:r>
      <w:proofErr w:type="gram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in advance 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 xml:space="preserve">until </w:t>
      </w:r>
      <w:r w:rsidR="000B5E4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>August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 xml:space="preserve"> </w:t>
      </w:r>
      <w:r w:rsidR="00704DAD">
        <w:rPr>
          <w:rFonts w:ascii="굴림체" w:eastAsia="굴림체" w:hAnsi="굴림체" w:cs="굴림" w:hint="eastAsia"/>
          <w:b/>
          <w:color w:val="FF0000"/>
          <w:kern w:val="0"/>
          <w:szCs w:val="20"/>
        </w:rPr>
        <w:t>2nd</w:t>
      </w:r>
      <w:r w:rsidR="00704DAD"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 xml:space="preserve"> 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>(klove@ajou.ac.kr)</w:t>
      </w:r>
      <w:r w:rsidRPr="005335FF">
        <w:rPr>
          <w:rFonts w:ascii="굴림체" w:eastAsia="굴림체" w:hAnsi="굴림체" w:cs="굴림" w:hint="eastAsia"/>
          <w:color w:val="FF0000"/>
          <w:kern w:val="0"/>
          <w:szCs w:val="20"/>
        </w:rPr>
        <w:t xml:space="preserve"> </w:t>
      </w:r>
    </w:p>
    <w:p w:rsidR="0023259B" w:rsidRDefault="0023259B" w:rsidP="0023259B">
      <w:pPr>
        <w:spacing w:after="0" w:line="384" w:lineRule="auto"/>
        <w:textAlignment w:val="baseline"/>
        <w:rPr>
          <w:rFonts w:ascii="굴림체" w:eastAsia="굴림체" w:hAnsi="굴림체" w:cs="굴림" w:hint="eastAsia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  c. Tuition Fee</w:t>
      </w:r>
      <w:r w:rsidR="005335FF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(Korean Won)</w:t>
      </w:r>
    </w:p>
    <w:p w:rsidR="007B650F" w:rsidRDefault="007B650F" w:rsidP="0023259B">
      <w:pPr>
        <w:spacing w:after="0" w:line="384" w:lineRule="auto"/>
        <w:textAlignment w:val="baseline"/>
        <w:rPr>
          <w:rFonts w:ascii="굴림체" w:eastAsia="굴림체" w:hAnsi="굴림체" w:cs="굴림" w:hint="eastAsia"/>
          <w:color w:val="000000"/>
          <w:kern w:val="0"/>
          <w:szCs w:val="20"/>
        </w:rPr>
      </w:pP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1948"/>
        <w:gridCol w:w="1964"/>
        <w:gridCol w:w="1964"/>
      </w:tblGrid>
      <w:tr w:rsidR="007B650F" w:rsidRPr="005335FF" w:rsidTr="008B550B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lastRenderedPageBreak/>
              <w:t>Department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Admission Fee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Tuition Fee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Sum</w:t>
            </w:r>
          </w:p>
        </w:tc>
      </w:tr>
      <w:tr w:rsidR="007B650F" w:rsidRPr="005335FF" w:rsidTr="008B550B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Engineering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900,000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5,6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47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6,5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47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</w:p>
        </w:tc>
      </w:tr>
      <w:tr w:rsidR="007B650F" w:rsidRPr="005335FF" w:rsidTr="008B550B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Natural Sciences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900,000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4,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879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5,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779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</w:p>
        </w:tc>
      </w:tr>
      <w:tr w:rsidR="007B650F" w:rsidRPr="005335FF" w:rsidTr="008B550B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Humanity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900,000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4,2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45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5,1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45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</w:p>
        </w:tc>
      </w:tr>
      <w:tr w:rsidR="007B650F" w:rsidRPr="005335FF" w:rsidTr="008B550B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Medical Sciences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900,000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6,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579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7,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479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</w:p>
        </w:tc>
      </w:tr>
      <w:tr w:rsidR="007B650F" w:rsidRPr="005335FF" w:rsidTr="008B550B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Pharmacy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900,000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6,1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12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7,0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12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</w:p>
        </w:tc>
      </w:tr>
      <w:tr w:rsidR="007B650F" w:rsidRPr="005335FF" w:rsidTr="008B550B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Financial Engineering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900,000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3,8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04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B650F" w:rsidRPr="005335FF" w:rsidRDefault="007B650F" w:rsidP="008B550B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4,7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04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</w:p>
        </w:tc>
      </w:tr>
    </w:tbl>
    <w:p w:rsidR="007B650F" w:rsidRDefault="007B650F" w:rsidP="0023259B">
      <w:pPr>
        <w:spacing w:after="0" w:line="384" w:lineRule="auto"/>
        <w:textAlignment w:val="baseline"/>
        <w:rPr>
          <w:rFonts w:ascii="굴림체" w:eastAsia="굴림체" w:hAnsi="굴림체" w:cs="굴림" w:hint="eastAsia"/>
          <w:color w:val="000000"/>
          <w:kern w:val="0"/>
          <w:szCs w:val="20"/>
        </w:rPr>
      </w:pPr>
    </w:p>
    <w:p w:rsidR="00FB62E3" w:rsidRPr="005335FF" w:rsidRDefault="007B650F" w:rsidP="00FB62E3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t>4</w:t>
      </w:r>
      <w:r w:rsidR="007A7767" w:rsidRPr="005335FF">
        <w:rPr>
          <w:rFonts w:ascii="굴림체" w:eastAsia="굴림체" w:hAnsi="굴림체" w:cs="굴림" w:hint="eastAsia"/>
          <w:b/>
          <w:color w:val="000000"/>
          <w:kern w:val="0"/>
          <w:szCs w:val="20"/>
          <w:lang w:eastAsia="zh-CN"/>
        </w:rPr>
        <w:t xml:space="preserve">. </w:t>
      </w:r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Scholarship</w:t>
      </w:r>
    </w:p>
    <w:p w:rsidR="007A7767" w:rsidRPr="005335FF" w:rsidRDefault="007A7767" w:rsidP="007A7767">
      <w:pPr>
        <w:spacing w:after="0" w:line="384" w:lineRule="auto"/>
        <w:ind w:firstLineChars="150" w:firstLine="3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  <w:lang w:eastAsia="zh-CN"/>
        </w:rPr>
        <w:t xml:space="preserve">Your scholarship </w:t>
      </w:r>
      <w:r w:rsidRPr="005335FF">
        <w:rPr>
          <w:rFonts w:ascii="굴림체" w:eastAsia="굴림체" w:hAnsi="굴림체" w:cs="굴림"/>
          <w:color w:val="000000"/>
          <w:kern w:val="0"/>
          <w:szCs w:val="20"/>
          <w:lang w:eastAsia="zh-CN"/>
        </w:rPr>
        <w:t>information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  <w:lang w:eastAsia="zh-CN"/>
        </w:rPr>
        <w:t xml:space="preserve"> is on the tuition bill.</w:t>
      </w:r>
    </w:p>
    <w:p w:rsidR="007A7767" w:rsidRPr="005335FF" w:rsidRDefault="007A7767" w:rsidP="007A7767">
      <w:pPr>
        <w:spacing w:after="0" w:line="384" w:lineRule="auto"/>
        <w:ind w:firstLineChars="150" w:firstLine="3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Only students who earned a minimum of 4 credits in the previous </w:t>
      </w:r>
      <w:proofErr w:type="gram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>semester(</w:t>
      </w:r>
      <w:proofErr w:type="gramEnd"/>
      <w:r w:rsidRPr="005335FF">
        <w:rPr>
          <w:rFonts w:ascii="굴림체" w:eastAsia="굴림체" w:hAnsi="굴림체" w:cs="굴림"/>
          <w:color w:val="000000"/>
          <w:kern w:val="0"/>
          <w:szCs w:val="20"/>
        </w:rPr>
        <w:t>including</w:t>
      </w:r>
    </w:p>
    <w:p w:rsidR="007A7767" w:rsidRPr="005335FF" w:rsidRDefault="007A7767" w:rsidP="007A7767">
      <w:pPr>
        <w:spacing w:after="0" w:line="384" w:lineRule="auto"/>
        <w:ind w:firstLineChars="150" w:firstLine="3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proofErr w:type="gram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>the</w:t>
      </w:r>
      <w:proofErr w:type="gramEnd"/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 thesis credits) and acquired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over 3.5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of GPA for each semester without a</w:t>
      </w:r>
    </w:p>
    <w:p w:rsidR="007A7767" w:rsidRPr="005335FF" w:rsidRDefault="007A7767" w:rsidP="007A7767">
      <w:pPr>
        <w:spacing w:after="0" w:line="384" w:lineRule="auto"/>
        <w:ind w:firstLineChars="150" w:firstLine="3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proofErr w:type="gram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>grade</w:t>
      </w:r>
      <w:proofErr w:type="gramEnd"/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 of 'F' in every course can apply for the scholarship.</w:t>
      </w:r>
    </w:p>
    <w:p w:rsidR="00FB62E3" w:rsidRPr="005335FF" w:rsidRDefault="00FB62E3" w:rsidP="007A7767">
      <w:pPr>
        <w:spacing w:after="0" w:line="384" w:lineRule="auto"/>
        <w:ind w:firstLineChars="150" w:firstLine="3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If you applied for leave of absence, your scholarship will be cancelled.</w:t>
      </w:r>
    </w:p>
    <w:p w:rsidR="007A7767" w:rsidRPr="005335FF" w:rsidRDefault="007A7767" w:rsidP="007A7767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7B650F" w:rsidP="00FB62E3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t>5</w:t>
      </w:r>
      <w:r w:rsidR="007A7767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. </w:t>
      </w:r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Application for classes</w:t>
      </w:r>
    </w:p>
    <w:p w:rsidR="00FB62E3" w:rsidRPr="005335FF" w:rsidRDefault="007A7767" w:rsidP="007A7767">
      <w:pPr>
        <w:spacing w:after="0" w:line="384" w:lineRule="auto"/>
        <w:ind w:firstLineChars="100" w:firstLine="2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a. </w:t>
      </w:r>
      <w:proofErr w:type="gramStart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Period :</w:t>
      </w:r>
      <w:proofErr w:type="gramEnd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from </w:t>
      </w:r>
      <w:r w:rsidR="00704DAD">
        <w:rPr>
          <w:rFonts w:ascii="굴림체" w:eastAsia="굴림체" w:hAnsi="굴림체" w:cs="굴림" w:hint="eastAsia"/>
          <w:color w:val="000000"/>
          <w:kern w:val="0"/>
          <w:szCs w:val="20"/>
        </w:rPr>
        <w:t>Aug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="00704DAD">
        <w:rPr>
          <w:rFonts w:ascii="굴림체" w:eastAsia="굴림체" w:hAnsi="굴림체" w:cs="굴림" w:hint="eastAsia"/>
          <w:color w:val="000000"/>
          <w:kern w:val="0"/>
          <w:szCs w:val="20"/>
        </w:rPr>
        <w:t>21st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to </w:t>
      </w:r>
      <w:r w:rsidR="00704DAD">
        <w:rPr>
          <w:rFonts w:ascii="굴림체" w:eastAsia="굴림체" w:hAnsi="굴림체" w:cs="굴림" w:hint="eastAsia"/>
          <w:color w:val="000000"/>
          <w:kern w:val="0"/>
          <w:szCs w:val="20"/>
        </w:rPr>
        <w:t>Aug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 2</w:t>
      </w:r>
      <w:r w:rsidR="00704DAD">
        <w:rPr>
          <w:rFonts w:ascii="굴림체" w:eastAsia="굴림체" w:hAnsi="굴림체" w:cs="굴림" w:hint="eastAsia"/>
          <w:color w:val="000000"/>
          <w:kern w:val="0"/>
          <w:szCs w:val="20"/>
        </w:rPr>
        <w:t>7th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, 20</w:t>
      </w:r>
      <w:r w:rsidR="00704DAD">
        <w:rPr>
          <w:rFonts w:ascii="굴림체" w:eastAsia="굴림체" w:hAnsi="굴림체" w:cs="굴림" w:hint="eastAsia"/>
          <w:color w:val="000000"/>
          <w:kern w:val="0"/>
          <w:szCs w:val="20"/>
        </w:rPr>
        <w:t>13</w:t>
      </w:r>
    </w:p>
    <w:p w:rsidR="00FB62E3" w:rsidRPr="005335FF" w:rsidRDefault="007A7767" w:rsidP="007A7767">
      <w:pPr>
        <w:spacing w:after="0" w:line="384" w:lineRule="auto"/>
        <w:ind w:leftChars="100" w:left="600" w:hangingChars="200" w:hanging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b. 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How to </w:t>
      </w:r>
      <w:proofErr w:type="gramStart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apply :</w:t>
      </w:r>
      <w:proofErr w:type="gramEnd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="000B5E4F">
        <w:rPr>
          <w:rFonts w:ascii="굴림체" w:eastAsia="굴림체" w:hAnsi="굴림체" w:cs="굴림" w:hint="eastAsia"/>
          <w:color w:val="000000"/>
          <w:kern w:val="0"/>
          <w:szCs w:val="20"/>
        </w:rPr>
        <w:t>A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pplication method will be noticed on graduate school </w:t>
      </w:r>
      <w:proofErr w:type="spellStart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webiste</w:t>
      </w:r>
      <w:proofErr w:type="spellEnd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(grad.ajou.ac.kr)</w:t>
      </w:r>
    </w:p>
    <w:p w:rsidR="00FB62E3" w:rsidRPr="005335FF" w:rsidRDefault="00FB62E3" w:rsidP="005335FF">
      <w:pPr>
        <w:spacing w:after="0" w:line="384" w:lineRule="auto"/>
        <w:ind w:firstLineChars="300" w:firstLine="601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You can get information </w:t>
      </w:r>
      <w:r w:rsidR="007A7767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about classes </w:t>
      </w:r>
      <w:r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from the coordinator in each department office.</w:t>
      </w:r>
    </w:p>
    <w:p w:rsidR="00FB62E3" w:rsidRPr="005335FF" w:rsidRDefault="00FB62E3" w:rsidP="00FB62E3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7B650F" w:rsidP="00FB62E3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t>6</w:t>
      </w:r>
      <w:r w:rsidR="007A7767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. </w:t>
      </w:r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Commencement of </w:t>
      </w:r>
      <w:r w:rsidR="000B5E4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Fall</w:t>
      </w:r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 Semester</w:t>
      </w:r>
    </w:p>
    <w:p w:rsidR="00FB62E3" w:rsidRPr="005335FF" w:rsidRDefault="00FB62E3" w:rsidP="007A7767">
      <w:pPr>
        <w:spacing w:after="0" w:line="384" w:lineRule="auto"/>
        <w:ind w:firstLineChars="150" w:firstLine="3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: </w:t>
      </w:r>
      <w:r w:rsidR="00704DAD">
        <w:rPr>
          <w:rFonts w:ascii="굴림체" w:eastAsia="굴림체" w:hAnsi="굴림체" w:cs="굴림" w:hint="eastAsia"/>
          <w:color w:val="000000"/>
          <w:kern w:val="0"/>
          <w:szCs w:val="20"/>
        </w:rPr>
        <w:t>September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proofErr w:type="gramStart"/>
      <w:r w:rsidR="00704DAD">
        <w:rPr>
          <w:rFonts w:ascii="굴림체" w:eastAsia="굴림체" w:hAnsi="굴림체" w:cs="굴림" w:hint="eastAsia"/>
          <w:color w:val="000000"/>
          <w:kern w:val="0"/>
          <w:szCs w:val="20"/>
        </w:rPr>
        <w:t>2nd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, 201</w:t>
      </w:r>
      <w:r w:rsidR="00041712">
        <w:rPr>
          <w:rFonts w:ascii="굴림체" w:eastAsia="굴림체" w:hAnsi="굴림체" w:cs="굴림" w:hint="eastAsia"/>
          <w:color w:val="000000"/>
          <w:kern w:val="0"/>
          <w:szCs w:val="20"/>
        </w:rPr>
        <w:t>3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  <w:proofErr w:type="gramEnd"/>
    </w:p>
    <w:p w:rsidR="00FB62E3" w:rsidRPr="005335FF" w:rsidRDefault="00FB62E3" w:rsidP="00FB62E3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7B650F" w:rsidP="00FB62E3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t>7</w:t>
      </w:r>
      <w:r w:rsidR="007A7767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. </w:t>
      </w:r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Student ID number</w:t>
      </w:r>
    </w:p>
    <w:p w:rsidR="00FB62E3" w:rsidRPr="005335FF" w:rsidRDefault="00FB62E3" w:rsidP="007A7767">
      <w:pPr>
        <w:spacing w:after="0" w:line="384" w:lineRule="auto"/>
        <w:ind w:firstLineChars="150" w:firstLine="3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After registration period, the student ID number will be announced on website of </w:t>
      </w:r>
    </w:p>
    <w:p w:rsidR="00FB62E3" w:rsidRPr="005335FF" w:rsidRDefault="00FB62E3" w:rsidP="007A7767">
      <w:pPr>
        <w:spacing w:after="0" w:line="384" w:lineRule="auto"/>
        <w:ind w:firstLineChars="150" w:firstLine="3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Graduate school (</w:t>
      </w:r>
      <w:r w:rsidR="005335FF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http://</w:t>
      </w:r>
      <w:r w:rsidR="000B5E4F">
        <w:rPr>
          <w:rFonts w:ascii="굴림체" w:eastAsia="굴림체" w:hAnsi="굴림체" w:cs="굴림" w:hint="eastAsia"/>
          <w:color w:val="000000"/>
          <w:kern w:val="0"/>
          <w:szCs w:val="20"/>
        </w:rPr>
        <w:t>grad.ajou.ac.kr) on August 12</w:t>
      </w:r>
      <w:r w:rsidR="000B5E4F" w:rsidRPr="000B5E4F">
        <w:rPr>
          <w:rFonts w:ascii="굴림체" w:eastAsia="굴림체" w:hAnsi="굴림체" w:cs="굴림" w:hint="eastAsia"/>
          <w:color w:val="000000"/>
          <w:kern w:val="0"/>
          <w:szCs w:val="20"/>
          <w:vertAlign w:val="superscript"/>
        </w:rPr>
        <w:t>th</w:t>
      </w:r>
      <w:r w:rsidR="000B5E4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</w:p>
    <w:p w:rsidR="00FB62E3" w:rsidRPr="000B5E4F" w:rsidRDefault="00FB62E3" w:rsidP="00FB62E3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7B650F" w:rsidP="00FB62E3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t>8</w:t>
      </w:r>
      <w:r w:rsidR="007A7767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. </w:t>
      </w:r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Student ID card. </w:t>
      </w:r>
    </w:p>
    <w:p w:rsidR="00FB62E3" w:rsidRPr="005335FF" w:rsidRDefault="00FB62E3" w:rsidP="000B5E4F">
      <w:pPr>
        <w:spacing w:after="0" w:line="384" w:lineRule="auto"/>
        <w:ind w:firstLineChars="100" w:firstLine="2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You’</w:t>
      </w:r>
      <w:proofErr w:type="spell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ll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have to </w:t>
      </w:r>
      <w:proofErr w:type="spell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appy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for Student ID card to ASC(</w:t>
      </w:r>
      <w:proofErr w:type="spell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Ajou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Service Center)</w:t>
      </w:r>
      <w:r w:rsidR="000B5E4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around end of August.</w:t>
      </w:r>
    </w:p>
    <w:p w:rsidR="003D25CC" w:rsidRPr="005335FF" w:rsidRDefault="003D25CC" w:rsidP="00FB62E3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</w:p>
    <w:p w:rsidR="00FB62E3" w:rsidRPr="005335FF" w:rsidRDefault="007B650F" w:rsidP="00FB62E3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lastRenderedPageBreak/>
        <w:t>9</w:t>
      </w:r>
      <w:r w:rsidR="003D25CC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. </w:t>
      </w:r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Orientation for International students in 201</w:t>
      </w:r>
      <w:r w:rsidR="00041712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3 </w:t>
      </w:r>
      <w:proofErr w:type="gramStart"/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t>Fall</w:t>
      </w:r>
      <w:proofErr w:type="gramEnd"/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 </w:t>
      </w:r>
      <w:proofErr w:type="spellStart"/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semseter</w:t>
      </w:r>
      <w:proofErr w:type="spellEnd"/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.</w:t>
      </w:r>
    </w:p>
    <w:p w:rsidR="00704DAD" w:rsidRDefault="003D25CC" w:rsidP="003D25CC">
      <w:pPr>
        <w:spacing w:after="0" w:line="384" w:lineRule="auto"/>
        <w:ind w:firstLineChars="100" w:firstLine="2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a. </w:t>
      </w:r>
      <w:proofErr w:type="gramStart"/>
      <w:r w:rsidR="00704DAD">
        <w:rPr>
          <w:rFonts w:ascii="굴림체" w:eastAsia="굴림체" w:hAnsi="굴림체" w:cs="굴림" w:hint="eastAsia"/>
          <w:color w:val="000000"/>
          <w:kern w:val="0"/>
          <w:szCs w:val="20"/>
        </w:rPr>
        <w:t>Day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:</w:t>
      </w:r>
      <w:proofErr w:type="gram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="00704DAD">
        <w:rPr>
          <w:rFonts w:ascii="굴림체" w:eastAsia="굴림체" w:hAnsi="굴림체" w:cs="굴림" w:hint="eastAsia"/>
          <w:color w:val="000000"/>
          <w:kern w:val="0"/>
          <w:szCs w:val="20"/>
        </w:rPr>
        <w:t>Aug.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2</w:t>
      </w:r>
      <w:r w:rsidR="00704DAD">
        <w:rPr>
          <w:rFonts w:ascii="굴림체" w:eastAsia="굴림체" w:hAnsi="굴림체" w:cs="굴림" w:hint="eastAsia"/>
          <w:color w:val="000000"/>
          <w:kern w:val="0"/>
          <w:szCs w:val="20"/>
        </w:rPr>
        <w:t>9</w:t>
      </w:r>
      <w:r w:rsidR="00704DAD" w:rsidRPr="00704DAD">
        <w:rPr>
          <w:rFonts w:ascii="굴림체" w:eastAsia="굴림체" w:hAnsi="굴림체" w:cs="굴림" w:hint="eastAsia"/>
          <w:color w:val="000000"/>
          <w:kern w:val="0"/>
          <w:szCs w:val="20"/>
          <w:vertAlign w:val="superscript"/>
        </w:rPr>
        <w:t>th</w:t>
      </w:r>
      <w:r w:rsidR="00704DAD">
        <w:rPr>
          <w:rFonts w:ascii="굴림체" w:eastAsia="굴림체" w:hAnsi="굴림체" w:cs="굴림" w:hint="eastAsia"/>
          <w:color w:val="000000"/>
          <w:kern w:val="0"/>
          <w:szCs w:val="20"/>
        </w:rPr>
        <w:t>(Thu),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20</w:t>
      </w:r>
      <w:r w:rsidR="00041712">
        <w:rPr>
          <w:rFonts w:ascii="굴림체" w:eastAsia="굴림체" w:hAnsi="굴림체" w:cs="굴림" w:hint="eastAsia"/>
          <w:color w:val="000000"/>
          <w:kern w:val="0"/>
          <w:szCs w:val="20"/>
        </w:rPr>
        <w:t>13</w:t>
      </w:r>
    </w:p>
    <w:p w:rsidR="00FB62E3" w:rsidRPr="005335FF" w:rsidRDefault="00704DAD" w:rsidP="00704DAD">
      <w:pPr>
        <w:spacing w:after="0" w:line="384" w:lineRule="auto"/>
        <w:ind w:firstLineChars="100" w:firstLine="2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b. </w:t>
      </w:r>
      <w:proofErr w:type="gram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Time :</w:t>
      </w:r>
      <w:proofErr w:type="gram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from</w:t>
      </w:r>
      <w:r w:rsidR="003D25CC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10:00 AM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~</w:t>
      </w:r>
    </w:p>
    <w:p w:rsidR="00FB62E3" w:rsidRPr="005335FF" w:rsidRDefault="00704DAD" w:rsidP="003D25CC">
      <w:pPr>
        <w:spacing w:after="0" w:line="384" w:lineRule="auto"/>
        <w:ind w:firstLineChars="100" w:firstLine="2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c</w:t>
      </w:r>
      <w:r w:rsidR="003D25CC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proofErr w:type="gramStart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Place</w:t>
      </w:r>
      <w:r w:rsidR="003D25CC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:</w:t>
      </w:r>
      <w:proofErr w:type="gramEnd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Auditorium in </w:t>
      </w:r>
      <w:proofErr w:type="spellStart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Yulgok</w:t>
      </w:r>
      <w:proofErr w:type="spellEnd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Hall</w:t>
      </w:r>
    </w:p>
    <w:p w:rsidR="00FB62E3" w:rsidRPr="005335FF" w:rsidRDefault="00FB62E3" w:rsidP="00FB62E3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7B650F" w:rsidP="003D25CC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t>10</w:t>
      </w:r>
      <w:r w:rsidR="003D25CC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. </w:t>
      </w:r>
      <w:proofErr w:type="spellStart"/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Ajou</w:t>
      </w:r>
      <w:proofErr w:type="spellEnd"/>
      <w:r w:rsidR="00FB62E3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 International student Handbook link</w:t>
      </w:r>
    </w:p>
    <w:p w:rsidR="00FB62E3" w:rsidRPr="005335FF" w:rsidRDefault="00FB62E3" w:rsidP="003D25CC">
      <w:pPr>
        <w:spacing w:after="0" w:line="384" w:lineRule="auto"/>
        <w:ind w:leftChars="150" w:left="400" w:hangingChars="50" w:hanging="1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(About </w:t>
      </w:r>
      <w:proofErr w:type="spell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Ajou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proofErr w:type="gram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university</w:t>
      </w:r>
      <w:proofErr w:type="gram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, </w:t>
      </w:r>
      <w:r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Immigration Information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, Services for students, On-campus </w:t>
      </w:r>
      <w:proofErr w:type="spell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Facilites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, Living in Dormitory, Introduction to Korea, </w:t>
      </w:r>
      <w:proofErr w:type="spell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etc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)</w:t>
      </w:r>
    </w:p>
    <w:p w:rsidR="00704DAD" w:rsidRDefault="00AA1BC0" w:rsidP="00704DAD">
      <w:pPr>
        <w:spacing w:after="0" w:line="312" w:lineRule="auto"/>
        <w:ind w:firstLineChars="200" w:firstLine="400"/>
        <w:textAlignment w:val="baseline"/>
      </w:pPr>
      <w:hyperlink r:id="rId11" w:history="1">
        <w:r w:rsidR="00704DAD" w:rsidRPr="00514927">
          <w:rPr>
            <w:rStyle w:val="a5"/>
          </w:rPr>
          <w:t>http://www.ajou.ac.kr/en/international/inter05.jsp</w:t>
        </w:r>
      </w:hyperlink>
    </w:p>
    <w:p w:rsidR="00FB62E3" w:rsidRPr="00704DAD" w:rsidRDefault="00FB62E3" w:rsidP="00FB62E3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3D25CC" w:rsidRPr="005335FF" w:rsidRDefault="000B5E4F" w:rsidP="00FB62E3">
      <w:pPr>
        <w:spacing w:after="0" w:line="384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000000"/>
          <w:kern w:val="0"/>
          <w:szCs w:val="20"/>
        </w:rPr>
        <w:t>1</w:t>
      </w:r>
      <w:r w:rsidR="007B650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1</w:t>
      </w:r>
      <w:r w:rsidR="003D25CC"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. Contacts</w:t>
      </w:r>
    </w:p>
    <w:p w:rsidR="00FB62E3" w:rsidRPr="005335FF" w:rsidRDefault="00FB62E3" w:rsidP="005335FF">
      <w:pPr>
        <w:spacing w:after="0" w:line="384" w:lineRule="auto"/>
        <w:ind w:firstLineChars="100" w:firstLine="2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If you have any questions please </w:t>
      </w:r>
      <w:proofErr w:type="spell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contat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me or other contacts</w:t>
      </w:r>
    </w:p>
    <w:p w:rsidR="00FB62E3" w:rsidRPr="005335FF" w:rsidRDefault="003D25CC" w:rsidP="00FB62E3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1. </w:t>
      </w:r>
      <w:proofErr w:type="gramStart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office</w:t>
      </w:r>
      <w:proofErr w:type="gramEnd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of graduate school : Mr. </w:t>
      </w:r>
      <w:proofErr w:type="spellStart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Sanghyun</w:t>
      </w:r>
      <w:proofErr w:type="spellEnd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Lee ( 031-219-2302, klove@ajou.ac.kr)</w:t>
      </w:r>
    </w:p>
    <w:p w:rsidR="00FB62E3" w:rsidRPr="005335FF" w:rsidRDefault="003D25CC" w:rsidP="00FB62E3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2. </w:t>
      </w:r>
      <w:proofErr w:type="gramStart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office</w:t>
      </w:r>
      <w:proofErr w:type="gramEnd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of International affairs : 031-219-2191~6, inter@ajou.ac.kr</w:t>
      </w:r>
    </w:p>
    <w:p w:rsidR="00FB62E3" w:rsidRDefault="003D25CC" w:rsidP="00FB62E3">
      <w:pPr>
        <w:spacing w:after="0" w:line="384" w:lineRule="auto"/>
        <w:textAlignment w:val="baseline"/>
        <w:rPr>
          <w:rFonts w:ascii="굴림체" w:eastAsia="굴림체" w:hAnsi="굴림체" w:cs="굴림" w:hint="eastAsia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3. </w:t>
      </w:r>
      <w:proofErr w:type="gramStart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office</w:t>
      </w:r>
      <w:proofErr w:type="gramEnd"/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of each department </w:t>
      </w:r>
    </w:p>
    <w:tbl>
      <w:tblPr>
        <w:tblW w:w="823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83"/>
        <w:gridCol w:w="2161"/>
        <w:gridCol w:w="2693"/>
      </w:tblGrid>
      <w:tr w:rsidR="000B5E4F" w:rsidRPr="000B5E4F" w:rsidTr="007B650F">
        <w:trPr>
          <w:trHeight w:val="270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department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Phone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e-mail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Applied Bio Technology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031-219-3579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lemonpeel@ajou.ac.kr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Applied Sociology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031-219-2736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jhjo1110@ajou.ac.kr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Biomedical Sciences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013-219-4095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agaeuni@ajou.ac.kr</w:t>
            </w:r>
          </w:p>
        </w:tc>
      </w:tr>
      <w:tr w:rsidR="000B5E4F" w:rsidRPr="000B5E4F" w:rsidTr="007B650F">
        <w:trPr>
          <w:trHeight w:val="48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Business Administration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031-219-2705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hj24@ajou.ac.kr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Civil and Transportation Engineering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031-219-1529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kkongs@ajou.ac.kr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Computer Engineering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031-219-2645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yn010ny@ajou.ac.kr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Electrical and Computer Engineering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031-219-1877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phk77@ajou.ac.kr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Energy Systems Research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pugongying@ajou.ac.kr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Industrial Engineering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031-219-2416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mjy90113@ajou.ac.kr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Korean Language and Literature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kym03@ajou.ac.kr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Law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031-219-1539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galdom@ajou.ac.kr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Management Information System(MIS)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031-219-2705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hj24@ajou.ac.kr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Mathematics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031-219-2553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asd123@ajou.ac.kr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Media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031-219-2630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syjeong@ajou.ac.kr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Medical Sciences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013-219-4095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agaeuni@ajou.ac.kr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Molecular Science and Technology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031-219-1593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hongsu@ajou.ac.kr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Pharmacy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031-219-3432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mjk33@ajou.ac.kr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Political Science &amp; </w:t>
            </w: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lastRenderedPageBreak/>
              <w:t xml:space="preserve">Diplomacy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lastRenderedPageBreak/>
              <w:t>031-219-2792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issong@ajou.ac.kr</w:t>
            </w:r>
          </w:p>
        </w:tc>
      </w:tr>
      <w:tr w:rsidR="000B5E4F" w:rsidRPr="000B5E4F" w:rsidTr="007B650F">
        <w:trPr>
          <w:trHeight w:val="27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lastRenderedPageBreak/>
              <w:t>Psychology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E4F" w:rsidRPr="000B5E4F" w:rsidRDefault="000B5E4F" w:rsidP="000B5E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B5E4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issong@ajou.ac.kr</w:t>
            </w:r>
          </w:p>
        </w:tc>
      </w:tr>
    </w:tbl>
    <w:p w:rsidR="000B5E4F" w:rsidRDefault="000B5E4F" w:rsidP="00FB62E3">
      <w:pPr>
        <w:spacing w:after="0" w:line="384" w:lineRule="auto"/>
        <w:textAlignment w:val="baseline"/>
        <w:rPr>
          <w:rFonts w:ascii="굴림체" w:eastAsia="굴림체" w:hAnsi="굴림체" w:cs="굴림" w:hint="eastAsia"/>
          <w:color w:val="000000"/>
          <w:kern w:val="0"/>
          <w:szCs w:val="20"/>
        </w:rPr>
      </w:pPr>
    </w:p>
    <w:p w:rsidR="000B5E4F" w:rsidRDefault="000B5E4F" w:rsidP="00FB62E3">
      <w:pPr>
        <w:spacing w:after="0" w:line="384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0716D2" w:rsidRPr="005335FF" w:rsidRDefault="00FB62E3" w:rsidP="00FB62E3">
      <w:pPr>
        <w:wordWrap/>
        <w:spacing w:after="0" w:line="432" w:lineRule="auto"/>
        <w:jc w:val="center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40"/>
          <w:szCs w:val="4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40"/>
          <w:szCs w:val="40"/>
        </w:rPr>
        <w:t xml:space="preserve">Graduate School of </w:t>
      </w:r>
      <w:proofErr w:type="spellStart"/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40"/>
          <w:szCs w:val="40"/>
        </w:rPr>
        <w:t>Ajou</w:t>
      </w:r>
      <w:proofErr w:type="spellEnd"/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40"/>
          <w:szCs w:val="40"/>
        </w:rPr>
        <w:t xml:space="preserve"> University</w:t>
      </w:r>
    </w:p>
    <w:sectPr w:rsidR="000716D2" w:rsidRPr="005335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C0" w:rsidRDefault="00AA1BC0" w:rsidP="005271A7">
      <w:pPr>
        <w:spacing w:after="0" w:line="240" w:lineRule="auto"/>
      </w:pPr>
      <w:r>
        <w:separator/>
      </w:r>
    </w:p>
  </w:endnote>
  <w:endnote w:type="continuationSeparator" w:id="0">
    <w:p w:rsidR="00AA1BC0" w:rsidRDefault="00AA1BC0" w:rsidP="0052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C0" w:rsidRDefault="00AA1BC0" w:rsidP="005271A7">
      <w:pPr>
        <w:spacing w:after="0" w:line="240" w:lineRule="auto"/>
      </w:pPr>
      <w:r>
        <w:separator/>
      </w:r>
    </w:p>
  </w:footnote>
  <w:footnote w:type="continuationSeparator" w:id="0">
    <w:p w:rsidR="00AA1BC0" w:rsidRDefault="00AA1BC0" w:rsidP="00527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C6E"/>
    <w:multiLevelType w:val="hybridMultilevel"/>
    <w:tmpl w:val="2FAAF224"/>
    <w:lvl w:ilvl="0" w:tplc="E41EF61C">
      <w:start w:val="1"/>
      <w:numFmt w:val="bullet"/>
      <w:lvlText w:val=""/>
      <w:lvlJc w:val="left"/>
      <w:pPr>
        <w:ind w:left="660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>
    <w:nsid w:val="2BF9214C"/>
    <w:multiLevelType w:val="hybridMultilevel"/>
    <w:tmpl w:val="A58A437A"/>
    <w:lvl w:ilvl="0" w:tplc="BFB4FDD6">
      <w:start w:val="1"/>
      <w:numFmt w:val="bullet"/>
      <w:lvlText w:val="-"/>
      <w:lvlJc w:val="left"/>
      <w:pPr>
        <w:ind w:left="6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2">
    <w:nsid w:val="2F3B153C"/>
    <w:multiLevelType w:val="hybridMultilevel"/>
    <w:tmpl w:val="B7CA736C"/>
    <w:lvl w:ilvl="0" w:tplc="6F7E8DF6">
      <w:start w:val="1"/>
      <w:numFmt w:val="bullet"/>
      <w:lvlText w:val=""/>
      <w:lvlJc w:val="left"/>
      <w:pPr>
        <w:ind w:left="660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E3"/>
    <w:rsid w:val="00041712"/>
    <w:rsid w:val="00067A32"/>
    <w:rsid w:val="000716D2"/>
    <w:rsid w:val="00095C5D"/>
    <w:rsid w:val="000B5E4F"/>
    <w:rsid w:val="00195DC5"/>
    <w:rsid w:val="001B4CC6"/>
    <w:rsid w:val="0023259B"/>
    <w:rsid w:val="002A07AB"/>
    <w:rsid w:val="003D25CC"/>
    <w:rsid w:val="0040311F"/>
    <w:rsid w:val="004A2C5F"/>
    <w:rsid w:val="005271A7"/>
    <w:rsid w:val="005335FF"/>
    <w:rsid w:val="005E6791"/>
    <w:rsid w:val="00704DAD"/>
    <w:rsid w:val="007A7767"/>
    <w:rsid w:val="007B650F"/>
    <w:rsid w:val="009121CD"/>
    <w:rsid w:val="009C68AC"/>
    <w:rsid w:val="00AA1BC0"/>
    <w:rsid w:val="00CD3C87"/>
    <w:rsid w:val="00D07E7A"/>
    <w:rsid w:val="00D3568F"/>
    <w:rsid w:val="00E23316"/>
    <w:rsid w:val="00F72E68"/>
    <w:rsid w:val="00FB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B62E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B62E3"/>
    <w:pPr>
      <w:ind w:leftChars="400" w:left="800"/>
    </w:pPr>
  </w:style>
  <w:style w:type="character" w:styleId="a5">
    <w:name w:val="Hyperlink"/>
    <w:basedOn w:val="a0"/>
    <w:uiPriority w:val="99"/>
    <w:unhideWhenUsed/>
    <w:rsid w:val="00FB62E3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07E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D07E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271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5271A7"/>
  </w:style>
  <w:style w:type="paragraph" w:styleId="a8">
    <w:name w:val="footer"/>
    <w:basedOn w:val="a"/>
    <w:link w:val="Char1"/>
    <w:uiPriority w:val="99"/>
    <w:unhideWhenUsed/>
    <w:rsid w:val="005271A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527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B62E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B62E3"/>
    <w:pPr>
      <w:ind w:leftChars="400" w:left="800"/>
    </w:pPr>
  </w:style>
  <w:style w:type="character" w:styleId="a5">
    <w:name w:val="Hyperlink"/>
    <w:basedOn w:val="a0"/>
    <w:uiPriority w:val="99"/>
    <w:unhideWhenUsed/>
    <w:rsid w:val="00FB62E3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07E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D07E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271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5271A7"/>
  </w:style>
  <w:style w:type="paragraph" w:styleId="a8">
    <w:name w:val="footer"/>
    <w:basedOn w:val="a"/>
    <w:link w:val="Char1"/>
    <w:uiPriority w:val="99"/>
    <w:unhideWhenUsed/>
    <w:rsid w:val="005271A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52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.ajou.ac.k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jou.ac.kr/en/international/inter05.j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rad-e.ajou.ac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-grad.ajo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cp:lastPrinted>2013-07-27T04:04:00Z</cp:lastPrinted>
  <dcterms:created xsi:type="dcterms:W3CDTF">2013-07-27T04:49:00Z</dcterms:created>
  <dcterms:modified xsi:type="dcterms:W3CDTF">2013-07-27T04:49:00Z</dcterms:modified>
</cp:coreProperties>
</file>