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6FB" w:rsidRDefault="009C26FB">
      <w:pPr>
        <w:rPr>
          <w:rFonts w:ascii="Helvetica" w:hAnsi="Helvetica" w:hint="eastAsia"/>
          <w:color w:val="141823"/>
          <w:sz w:val="21"/>
          <w:szCs w:val="21"/>
          <w:shd w:val="clear" w:color="auto" w:fill="FFFFFF"/>
        </w:rPr>
      </w:pPr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t>L</w:t>
      </w:r>
      <w:r>
        <w:rPr>
          <w:rFonts w:ascii="Helvetica" w:hAnsi="Helvetica" w:hint="eastAsia"/>
          <w:color w:val="141823"/>
          <w:sz w:val="21"/>
          <w:szCs w:val="21"/>
          <w:shd w:val="clear" w:color="auto" w:fill="FFFFFF"/>
        </w:rPr>
        <w:t xml:space="preserve">ove </w:t>
      </w:r>
      <w:proofErr w:type="spellStart"/>
      <w:r>
        <w:rPr>
          <w:rFonts w:ascii="Helvetica" w:hAnsi="Helvetica" w:hint="eastAsia"/>
          <w:color w:val="141823"/>
          <w:sz w:val="21"/>
          <w:szCs w:val="21"/>
          <w:shd w:val="clear" w:color="auto" w:fill="FFFFFF"/>
        </w:rPr>
        <w:t>Dokdo</w:t>
      </w:r>
      <w:proofErr w:type="spellEnd"/>
      <w:r>
        <w:rPr>
          <w:rFonts w:ascii="Helvetica" w:hAnsi="Helvetica" w:hint="eastAsia"/>
          <w:color w:val="141823"/>
          <w:sz w:val="21"/>
          <w:szCs w:val="21"/>
          <w:shd w:val="clear" w:color="auto" w:fill="FFFFFF"/>
        </w:rPr>
        <w:t xml:space="preserve"> Global Supporters </w:t>
      </w:r>
    </w:p>
    <w:p w:rsidR="00226D9A" w:rsidRDefault="009C26FB"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t xml:space="preserve">We invite you all global friends to the inauguration ceremony of Love </w:t>
      </w:r>
      <w:proofErr w:type="spellStart"/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t>Dokdo</w:t>
      </w:r>
      <w:proofErr w:type="spellEnd"/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t xml:space="preserve"> Supporters.</w:t>
      </w:r>
      <w:r>
        <w:rPr>
          <w:rFonts w:ascii="Helvetica" w:hAnsi="Helvetica"/>
          <w:color w:val="141823"/>
          <w:sz w:val="21"/>
          <w:szCs w:val="21"/>
        </w:rPr>
        <w:br/>
      </w:r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t>1. Date: Dec 19th 2015, am 10~ pm 2:00</w:t>
      </w:r>
      <w:r>
        <w:rPr>
          <w:rFonts w:ascii="Helvetica" w:hAnsi="Helvetica"/>
          <w:color w:val="141823"/>
          <w:sz w:val="21"/>
          <w:szCs w:val="21"/>
        </w:rPr>
        <w:br/>
      </w:r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t xml:space="preserve">2. Venue: Seoul </w:t>
      </w:r>
      <w:proofErr w:type="spellStart"/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t>Cityhall</w:t>
      </w:r>
      <w:proofErr w:type="spellEnd"/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t>Taepyeng</w:t>
      </w:r>
      <w:proofErr w:type="spellEnd"/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t xml:space="preserve"> hall</w:t>
      </w:r>
      <w:r>
        <w:rPr>
          <w:rFonts w:ascii="Helvetica" w:hAnsi="Helvetica"/>
          <w:color w:val="141823"/>
          <w:sz w:val="21"/>
          <w:szCs w:val="21"/>
        </w:rPr>
        <w:br/>
      </w:r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t xml:space="preserve">3. </w:t>
      </w:r>
      <w:proofErr w:type="gramStart"/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t>Regis</w:t>
      </w:r>
      <w:bookmarkStart w:id="0" w:name="_GoBack"/>
      <w:bookmarkEnd w:id="0"/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t>tration :</w:t>
      </w:r>
      <w:proofErr w:type="gramEnd"/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t xml:space="preserve"> on website</w:t>
      </w:r>
      <w:r>
        <w:rPr>
          <w:rStyle w:val="apple-converted-space"/>
          <w:rFonts w:ascii="Helvetica" w:hAnsi="Helvetica"/>
          <w:color w:val="141823"/>
          <w:sz w:val="21"/>
          <w:szCs w:val="21"/>
          <w:shd w:val="clear" w:color="auto" w:fill="FFFFFF"/>
        </w:rPr>
        <w:t> </w:t>
      </w:r>
      <w:hyperlink r:id="rId5" w:tgtFrame="_blank" w:history="1">
        <w:r>
          <w:rPr>
            <w:rStyle w:val="a3"/>
            <w:rFonts w:ascii="Helvetica" w:hAnsi="Helvetica"/>
            <w:color w:val="3B5998"/>
            <w:sz w:val="21"/>
            <w:szCs w:val="21"/>
            <w:u w:val="none"/>
            <w:shd w:val="clear" w:color="auto" w:fill="FFFFFF"/>
          </w:rPr>
          <w:t>www.cham.me</w:t>
        </w:r>
      </w:hyperlink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t>,</w:t>
      </w:r>
      <w:r>
        <w:rPr>
          <w:rFonts w:ascii="Helvetica" w:hAnsi="Helvetica"/>
          <w:color w:val="141823"/>
          <w:sz w:val="21"/>
          <w:szCs w:val="21"/>
        </w:rPr>
        <w:br/>
      </w:r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t>4. Registration due Dec 16th, but if we reach the designated number it could be closed sooner.</w:t>
      </w:r>
      <w:r>
        <w:rPr>
          <w:rFonts w:ascii="Helvetica" w:hAnsi="Helvetica"/>
          <w:color w:val="141823"/>
          <w:sz w:val="21"/>
          <w:szCs w:val="21"/>
        </w:rPr>
        <w:br/>
      </w:r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t xml:space="preserve">5. Who can come? </w:t>
      </w:r>
      <w:proofErr w:type="gramStart"/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t>Foreigners 100, Korean 20 in order of arrival.</w:t>
      </w:r>
      <w:proofErr w:type="gramEnd"/>
      <w:r>
        <w:rPr>
          <w:rFonts w:ascii="Helvetica" w:hAnsi="Helvetica"/>
          <w:color w:val="141823"/>
          <w:sz w:val="21"/>
          <w:szCs w:val="21"/>
        </w:rPr>
        <w:br/>
      </w:r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t xml:space="preserve">6. </w:t>
      </w:r>
      <w:proofErr w:type="gramStart"/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t>Inquiry :</w:t>
      </w:r>
      <w:proofErr w:type="gramEnd"/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t xml:space="preserve"> educham9618@gmail.com or 02)723-9618</w:t>
      </w:r>
      <w:r>
        <w:rPr>
          <w:rFonts w:ascii="Helvetica" w:hAnsi="Helvetica"/>
          <w:color w:val="141823"/>
          <w:sz w:val="21"/>
          <w:szCs w:val="21"/>
        </w:rPr>
        <w:br/>
      </w:r>
      <w:r>
        <w:rPr>
          <w:rFonts w:ascii="Helvetica" w:hAnsi="Helvetica"/>
          <w:color w:val="141823"/>
          <w:sz w:val="21"/>
          <w:szCs w:val="21"/>
        </w:rPr>
        <w:br/>
      </w:r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t>7. Ceremony contents</w:t>
      </w:r>
      <w:proofErr w:type="gramStart"/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t>:</w:t>
      </w:r>
      <w:proofErr w:type="gramEnd"/>
      <w:r>
        <w:rPr>
          <w:rFonts w:ascii="Helvetica" w:hAnsi="Helvetica"/>
          <w:color w:val="141823"/>
          <w:sz w:val="21"/>
          <w:szCs w:val="21"/>
        </w:rPr>
        <w:br/>
      </w:r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t>– Proclamation ceremony</w:t>
      </w:r>
      <w:r>
        <w:rPr>
          <w:rFonts w:ascii="Helvetica" w:hAnsi="Helvetica"/>
          <w:color w:val="141823"/>
          <w:sz w:val="21"/>
          <w:szCs w:val="21"/>
        </w:rPr>
        <w:br/>
      </w:r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t xml:space="preserve">– Lecture about </w:t>
      </w:r>
      <w:proofErr w:type="spellStart"/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t>dokdo</w:t>
      </w:r>
      <w:proofErr w:type="spellEnd"/>
      <w:r>
        <w:rPr>
          <w:rFonts w:ascii="Helvetica" w:hAnsi="Helvetica"/>
          <w:color w:val="141823"/>
          <w:sz w:val="21"/>
          <w:szCs w:val="21"/>
        </w:rPr>
        <w:br/>
      </w:r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t>– Lunch</w:t>
      </w:r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 xml:space="preserve">– Love </w:t>
      </w:r>
      <w:proofErr w:type="spellStart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>Dokdo</w:t>
      </w:r>
      <w:proofErr w:type="spellEnd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 xml:space="preserve"> SNS event</w:t>
      </w:r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br/>
      </w:r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>8. Benefits for participants</w:t>
      </w:r>
      <w:proofErr w:type="gramStart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>:</w:t>
      </w:r>
      <w:proofErr w:type="gramEnd"/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>– Free entrance, Free Lunch</w:t>
      </w:r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>– You will have priority to participate on</w:t>
      </w:r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 xml:space="preserve">2016 Love </w:t>
      </w:r>
      <w:proofErr w:type="spellStart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>Dokdo</w:t>
      </w:r>
      <w:proofErr w:type="spellEnd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 xml:space="preserve"> Supporters Program (including Visit </w:t>
      </w:r>
      <w:proofErr w:type="spellStart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>Dokdo</w:t>
      </w:r>
      <w:proofErr w:type="spellEnd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 xml:space="preserve"> and </w:t>
      </w:r>
      <w:proofErr w:type="spellStart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>Ullengdo</w:t>
      </w:r>
      <w:proofErr w:type="spellEnd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>)</w:t>
      </w:r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>– Souvenir T-</w:t>
      </w:r>
      <w:proofErr w:type="spellStart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>shrit</w:t>
      </w:r>
      <w:proofErr w:type="spellEnd"/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 xml:space="preserve">9. Where is </w:t>
      </w:r>
      <w:proofErr w:type="spellStart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>Dokdo</w:t>
      </w:r>
      <w:proofErr w:type="spellEnd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>?</w:t>
      </w:r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br/>
      </w:r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>WE ♥ DOKDO</w:t>
      </w:r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 xml:space="preserve">Do you our peaceful island </w:t>
      </w:r>
      <w:proofErr w:type="spellStart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>Dokdo</w:t>
      </w:r>
      <w:proofErr w:type="spellEnd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 xml:space="preserve">? </w:t>
      </w:r>
      <w:proofErr w:type="gramStart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>and</w:t>
      </w:r>
      <w:proofErr w:type="gramEnd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 xml:space="preserve"> Have you heard about territorial dispute over </w:t>
      </w:r>
      <w:proofErr w:type="spellStart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>Dokdo</w:t>
      </w:r>
      <w:proofErr w:type="spellEnd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>?</w:t>
      </w:r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br/>
      </w:r>
      <w:proofErr w:type="spellStart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>Dokdo</w:t>
      </w:r>
      <w:proofErr w:type="spellEnd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 xml:space="preserve"> has been part of the territory of Korea since the begin of history in Korea </w:t>
      </w:r>
      <w:proofErr w:type="gramStart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>peninsula,</w:t>
      </w:r>
      <w:proofErr w:type="gramEnd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 xml:space="preserve"> there is first record from 1,500 years ago.</w:t>
      </w:r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br/>
      </w:r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 xml:space="preserve">The beautiful Island of </w:t>
      </w:r>
      <w:proofErr w:type="spellStart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>Dokdo</w:t>
      </w:r>
      <w:proofErr w:type="spellEnd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 xml:space="preserve"> is South Korea’s easternmost territory in its administrative district.</w:t>
      </w:r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br/>
      </w:r>
      <w:proofErr w:type="spellStart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>Dokdo</w:t>
      </w:r>
      <w:proofErr w:type="spellEnd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 xml:space="preserve"> lies 216.8 kilometers east of </w:t>
      </w:r>
      <w:proofErr w:type="spellStart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>Jukbyeon</w:t>
      </w:r>
      <w:proofErr w:type="spellEnd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>Uljin</w:t>
      </w:r>
      <w:proofErr w:type="spellEnd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 xml:space="preserve">-gun, </w:t>
      </w:r>
      <w:proofErr w:type="spellStart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>Gyeongsangbuk</w:t>
      </w:r>
      <w:proofErr w:type="spellEnd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 xml:space="preserve">-do and 87.4 kilometers southeast of the island of </w:t>
      </w:r>
      <w:proofErr w:type="spellStart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>Ulleungdo</w:t>
      </w:r>
      <w:proofErr w:type="spellEnd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>.</w:t>
      </w:r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 xml:space="preserve">Address: 1-96, </w:t>
      </w:r>
      <w:proofErr w:type="spellStart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>Dokdo-ri</w:t>
      </w:r>
      <w:proofErr w:type="spellEnd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>Ulleung-eup</w:t>
      </w:r>
      <w:proofErr w:type="spellEnd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>Ulleung</w:t>
      </w:r>
      <w:proofErr w:type="spellEnd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 xml:space="preserve">-gun, North </w:t>
      </w:r>
      <w:proofErr w:type="spellStart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>Gyeongsang</w:t>
      </w:r>
      <w:proofErr w:type="spellEnd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 xml:space="preserve"> Province (101 lots, including sub-street numbers</w:t>
      </w:r>
      <w:proofErr w:type="gramStart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>)</w:t>
      </w:r>
      <w:proofErr w:type="gramEnd"/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br/>
      </w:r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 xml:space="preserve">10. What is </w:t>
      </w:r>
      <w:proofErr w:type="spellStart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>Dokdo</w:t>
      </w:r>
      <w:proofErr w:type="spellEnd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 xml:space="preserve"> Conflict?</w:t>
      </w:r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br/>
      </w:r>
      <w:proofErr w:type="spellStart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>Dokdo</w:t>
      </w:r>
      <w:proofErr w:type="spellEnd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 xml:space="preserve">, the easternmost territory of Korea, is very meaningful to Koreans. It is mainly composed of two islets and the total area is about 187,450 square meters. Today, </w:t>
      </w:r>
      <w:proofErr w:type="spellStart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>Dokdo</w:t>
      </w:r>
      <w:proofErr w:type="spellEnd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 xml:space="preserve"> remains as a place of heated disputation in between Korea and Japan. Although, there are strong historical evidence and records that </w:t>
      </w:r>
      <w:proofErr w:type="spellStart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>Dokdo</w:t>
      </w:r>
      <w:proofErr w:type="spellEnd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 xml:space="preserve"> is indisputably Korean territory since the 6th Century, Japan now insists that </w:t>
      </w:r>
      <w:proofErr w:type="spellStart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>Dokdo</w:t>
      </w:r>
      <w:proofErr w:type="spellEnd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 xml:space="preserve"> is Japanese territory called </w:t>
      </w:r>
      <w:proofErr w:type="spellStart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>Takeshima</w:t>
      </w:r>
      <w:proofErr w:type="spellEnd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>.</w:t>
      </w:r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br/>
      </w:r>
      <w:r>
        <w:rPr>
          <w:rFonts w:ascii="Helvetica" w:hAnsi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 xml:space="preserve">11. More Information about </w:t>
      </w:r>
      <w:proofErr w:type="spellStart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>Dokdo</w:t>
      </w:r>
      <w:proofErr w:type="spellEnd"/>
      <w:r>
        <w:rPr>
          <w:rStyle w:val="textexposedshow"/>
          <w:rFonts w:ascii="Helvetica" w:hAnsi="Helvetica"/>
          <w:color w:val="141823"/>
          <w:sz w:val="21"/>
          <w:szCs w:val="21"/>
          <w:shd w:val="clear" w:color="auto" w:fill="FFFFFF"/>
        </w:rPr>
        <w:t>:</w:t>
      </w:r>
      <w:r>
        <w:rPr>
          <w:rStyle w:val="apple-converted-space"/>
          <w:rFonts w:ascii="Helvetica" w:hAnsi="Helvetica"/>
          <w:color w:val="141823"/>
          <w:sz w:val="21"/>
          <w:szCs w:val="21"/>
          <w:shd w:val="clear" w:color="auto" w:fill="FFFFFF"/>
        </w:rPr>
        <w:t> </w:t>
      </w:r>
      <w:hyperlink r:id="rId6" w:tgtFrame="_blank" w:history="1">
        <w:r>
          <w:rPr>
            <w:rStyle w:val="a3"/>
            <w:rFonts w:ascii="Helvetica" w:hAnsi="Helvetica"/>
            <w:color w:val="3B5998"/>
            <w:sz w:val="21"/>
            <w:szCs w:val="21"/>
            <w:u w:val="none"/>
            <w:shd w:val="clear" w:color="auto" w:fill="FFFFFF"/>
          </w:rPr>
          <w:t>http://koreadokdo.or.kr/en/</w:t>
        </w:r>
      </w:hyperlink>
    </w:p>
    <w:sectPr w:rsidR="00226D9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6FB"/>
    <w:rsid w:val="0019502D"/>
    <w:rsid w:val="006D48DE"/>
    <w:rsid w:val="009C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26FB"/>
  </w:style>
  <w:style w:type="character" w:styleId="a3">
    <w:name w:val="Hyperlink"/>
    <w:basedOn w:val="a0"/>
    <w:uiPriority w:val="99"/>
    <w:semiHidden/>
    <w:unhideWhenUsed/>
    <w:rsid w:val="009C26FB"/>
    <w:rPr>
      <w:color w:val="0000FF"/>
      <w:u w:val="single"/>
    </w:rPr>
  </w:style>
  <w:style w:type="character" w:customStyle="1" w:styleId="textexposedshow">
    <w:name w:val="text_exposed_show"/>
    <w:basedOn w:val="a0"/>
    <w:rsid w:val="009C26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26FB"/>
  </w:style>
  <w:style w:type="character" w:styleId="a3">
    <w:name w:val="Hyperlink"/>
    <w:basedOn w:val="a0"/>
    <w:uiPriority w:val="99"/>
    <w:semiHidden/>
    <w:unhideWhenUsed/>
    <w:rsid w:val="009C26FB"/>
    <w:rPr>
      <w:color w:val="0000FF"/>
      <w:u w:val="single"/>
    </w:rPr>
  </w:style>
  <w:style w:type="character" w:customStyle="1" w:styleId="textexposedshow">
    <w:name w:val="text_exposed_show"/>
    <w:basedOn w:val="a0"/>
    <w:rsid w:val="009C2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oreadokdo.or.kr/en/" TargetMode="External"/><Relationship Id="rId5" Type="http://schemas.openxmlformats.org/officeDocument/2006/relationships/hyperlink" Target="http://l.facebook.com/l.php?u=http%3A%2F%2Fwww.cham.me%2F&amp;h=OAQFq_qQO&amp;enc=AZNjPWzlhvOE7L9qYM65CQhwDRKYJL2QF1ajK3gBU-fdndiu_ULY23WOngzG0VzxxbU&amp;s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Win7-64-1</dc:creator>
  <cp:lastModifiedBy>Win7-64-1</cp:lastModifiedBy>
  <cp:revision>1</cp:revision>
  <dcterms:created xsi:type="dcterms:W3CDTF">2015-12-07T06:06:00Z</dcterms:created>
  <dcterms:modified xsi:type="dcterms:W3CDTF">2015-12-07T06:06:00Z</dcterms:modified>
</cp:coreProperties>
</file>