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5"/>
      </w:tblGrid>
      <w:tr w:rsidR="007B640A" w:rsidRPr="00D60A63" w14:paraId="4F9A9363" w14:textId="77777777" w:rsidTr="006E6C74">
        <w:trPr>
          <w:trHeight w:val="1241"/>
          <w:jc w:val="center"/>
        </w:trPr>
        <w:tc>
          <w:tcPr>
            <w:tcW w:w="83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B604F" w14:textId="48EB2698" w:rsidR="007B640A" w:rsidRPr="00AB6B0B" w:rsidRDefault="00356A7B" w:rsidP="0064514C">
            <w:pPr>
              <w:widowControl/>
              <w:wordWrap/>
              <w:autoSpaceDE/>
              <w:autoSpaceDN/>
              <w:jc w:val="center"/>
              <w:rPr>
                <w:rFonts w:ascii="Arial" w:eastAsia="함초롬바탕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</w:rPr>
              <w:t>The 6</w:t>
            </w:r>
            <w:r w:rsidRPr="00356A7B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  <w:vertAlign w:val="superscript"/>
              </w:rPr>
              <w:t>th</w:t>
            </w:r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</w:rPr>
              <w:t xml:space="preserve"> </w:t>
            </w:r>
            <w:r w:rsidR="007B640A" w:rsidRPr="00A47FB4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</w:rPr>
              <w:t>Thesis Competition on Korea</w:t>
            </w:r>
            <w:r w:rsidR="007B640A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</w:rPr>
              <w:t>-Japan</w:t>
            </w:r>
            <w:r w:rsidR="0064514C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</w:rPr>
              <w:t>-China</w:t>
            </w:r>
            <w:r w:rsidR="007B640A" w:rsidRPr="00A47FB4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</w:rPr>
              <w:t xml:space="preserve"> Trilateral Cooperation</w:t>
            </w:r>
          </w:p>
        </w:tc>
      </w:tr>
    </w:tbl>
    <w:p w14:paraId="78150AE3" w14:textId="77777777" w:rsidR="007B640A" w:rsidRDefault="007B640A" w:rsidP="007B640A">
      <w:pPr>
        <w:widowControl/>
        <w:wordWrap/>
        <w:autoSpaceDE/>
        <w:autoSpaceDN/>
        <w:jc w:val="center"/>
        <w:rPr>
          <w:rFonts w:ascii="Arial" w:eastAsia="함초롬바탕" w:hAnsi="Arial" w:cs="Arial"/>
          <w:color w:val="000000"/>
          <w:kern w:val="0"/>
          <w:sz w:val="22"/>
        </w:rPr>
      </w:pPr>
    </w:p>
    <w:p w14:paraId="38F249C1" w14:textId="77777777" w:rsidR="002A22A6" w:rsidRPr="00D60A63" w:rsidRDefault="002A22A6" w:rsidP="007B640A">
      <w:pPr>
        <w:widowControl/>
        <w:wordWrap/>
        <w:autoSpaceDE/>
        <w:autoSpaceDN/>
        <w:jc w:val="center"/>
        <w:rPr>
          <w:rFonts w:ascii="Arial" w:eastAsia="함초롬바탕" w:hAnsi="Arial" w:cs="Arial"/>
          <w:color w:val="000000"/>
          <w:kern w:val="0"/>
          <w:sz w:val="22"/>
        </w:rPr>
      </w:pPr>
    </w:p>
    <w:p w14:paraId="3C2FC613" w14:textId="50861F24" w:rsidR="007B640A" w:rsidRPr="00125D46" w:rsidRDefault="0064514C" w:rsidP="007B640A">
      <w:pPr>
        <w:rPr>
          <w:rFonts w:ascii="Arial" w:hAnsi="Arial" w:cs="Arial"/>
          <w:color w:val="000000" w:themeColor="text1"/>
          <w:sz w:val="24"/>
          <w:szCs w:val="24"/>
        </w:rPr>
      </w:pPr>
      <w:r w:rsidRPr="000931F6">
        <w:rPr>
          <w:rFonts w:ascii="Arial" w:hAnsi="Arial" w:cs="Arial"/>
          <w:color w:val="000000" w:themeColor="text1"/>
          <w:sz w:val="24"/>
        </w:rPr>
        <w:t>To instill</w:t>
      </w:r>
      <w:r w:rsidR="007B640A">
        <w:rPr>
          <w:rFonts w:ascii="Arial" w:hAnsi="Arial" w:cs="Arial"/>
          <w:color w:val="000000" w:themeColor="text1"/>
          <w:sz w:val="24"/>
          <w:szCs w:val="24"/>
        </w:rPr>
        <w:t xml:space="preserve"> interest in the topic of Korea-Japan</w:t>
      </w:r>
      <w:r>
        <w:rPr>
          <w:rFonts w:ascii="Arial" w:hAnsi="Arial" w:cs="Arial"/>
          <w:color w:val="000000" w:themeColor="text1"/>
          <w:sz w:val="24"/>
          <w:szCs w:val="24"/>
        </w:rPr>
        <w:t>-China</w:t>
      </w:r>
      <w:r w:rsidR="007B64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(KJC) t</w:t>
      </w:r>
      <w:r w:rsidR="007B640A">
        <w:rPr>
          <w:rFonts w:ascii="Arial" w:hAnsi="Arial" w:cs="Arial"/>
          <w:color w:val="000000" w:themeColor="text1"/>
          <w:sz w:val="24"/>
          <w:szCs w:val="24"/>
        </w:rPr>
        <w:t xml:space="preserve">rilateral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7B640A">
        <w:rPr>
          <w:rFonts w:ascii="Arial" w:hAnsi="Arial" w:cs="Arial"/>
          <w:color w:val="000000" w:themeColor="text1"/>
          <w:sz w:val="24"/>
          <w:szCs w:val="24"/>
        </w:rPr>
        <w:t xml:space="preserve">ooperation and to gather creative </w:t>
      </w:r>
      <w:r>
        <w:rPr>
          <w:rFonts w:ascii="Arial" w:hAnsi="Arial" w:cs="Arial"/>
          <w:color w:val="000000" w:themeColor="text1"/>
          <w:sz w:val="24"/>
          <w:szCs w:val="24"/>
        </w:rPr>
        <w:t>ideas</w:t>
      </w:r>
      <w:r w:rsidR="007B640A">
        <w:rPr>
          <w:rFonts w:ascii="Arial" w:hAnsi="Arial" w:cs="Arial"/>
          <w:color w:val="000000" w:themeColor="text1"/>
          <w:sz w:val="24"/>
          <w:szCs w:val="24"/>
        </w:rPr>
        <w:t xml:space="preserve"> that </w:t>
      </w:r>
      <w:r>
        <w:rPr>
          <w:rFonts w:ascii="Arial" w:hAnsi="Arial" w:cs="Arial"/>
          <w:color w:val="000000" w:themeColor="text1"/>
          <w:sz w:val="24"/>
          <w:szCs w:val="24"/>
        </w:rPr>
        <w:t>may</w:t>
      </w:r>
      <w:r w:rsidR="007B640A">
        <w:rPr>
          <w:rFonts w:ascii="Arial" w:hAnsi="Arial" w:cs="Arial"/>
          <w:color w:val="000000" w:themeColor="text1"/>
          <w:sz w:val="24"/>
          <w:szCs w:val="24"/>
        </w:rPr>
        <w:t xml:space="preserve"> contribute to the development of trilateral cooperation, the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ROK </w:t>
      </w:r>
      <w:r w:rsidR="007B640A">
        <w:rPr>
          <w:rFonts w:ascii="Arial" w:hAnsi="Arial" w:cs="Arial"/>
          <w:color w:val="000000" w:themeColor="text1"/>
          <w:sz w:val="24"/>
          <w:szCs w:val="24"/>
        </w:rPr>
        <w:t xml:space="preserve">Ministry of Foreign Affairs and the </w:t>
      </w:r>
      <w:proofErr w:type="spellStart"/>
      <w:r w:rsidR="007B640A">
        <w:rPr>
          <w:rFonts w:ascii="Arial" w:hAnsi="Arial" w:cs="Arial"/>
          <w:color w:val="000000" w:themeColor="text1"/>
          <w:sz w:val="24"/>
          <w:szCs w:val="24"/>
        </w:rPr>
        <w:t>Sejong</w:t>
      </w:r>
      <w:proofErr w:type="spellEnd"/>
      <w:r w:rsidR="007B640A">
        <w:rPr>
          <w:rFonts w:ascii="Arial" w:hAnsi="Arial" w:cs="Arial"/>
          <w:color w:val="000000" w:themeColor="text1"/>
          <w:sz w:val="24"/>
          <w:szCs w:val="24"/>
        </w:rPr>
        <w:t xml:space="preserve"> Institute invite</w:t>
      </w:r>
      <w:r w:rsidR="007B640A" w:rsidRPr="00125D46">
        <w:rPr>
          <w:rFonts w:ascii="Arial" w:hAnsi="Arial" w:cs="Arial"/>
          <w:color w:val="000000" w:themeColor="text1"/>
          <w:sz w:val="24"/>
          <w:szCs w:val="24"/>
        </w:rPr>
        <w:t xml:space="preserve"> undergraduate and graduate students to participate in th</w:t>
      </w:r>
      <w:r>
        <w:rPr>
          <w:rFonts w:ascii="Arial" w:hAnsi="Arial" w:cs="Arial"/>
          <w:color w:val="000000" w:themeColor="text1"/>
          <w:sz w:val="24"/>
          <w:szCs w:val="24"/>
        </w:rPr>
        <w:t>is</w:t>
      </w:r>
      <w:r w:rsidR="007B640A" w:rsidRPr="00125D46">
        <w:rPr>
          <w:rFonts w:ascii="Arial" w:hAnsi="Arial" w:cs="Arial"/>
          <w:color w:val="000000" w:themeColor="text1"/>
          <w:sz w:val="24"/>
          <w:szCs w:val="24"/>
        </w:rPr>
        <w:t xml:space="preserve"> thesis competition on the </w:t>
      </w:r>
      <w:r w:rsidR="007B640A">
        <w:rPr>
          <w:rFonts w:ascii="Arial" w:hAnsi="Arial" w:cs="Arial"/>
          <w:color w:val="000000" w:themeColor="text1"/>
          <w:sz w:val="24"/>
          <w:szCs w:val="24"/>
        </w:rPr>
        <w:t xml:space="preserve">topic of measures to advance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KJC </w:t>
      </w:r>
      <w:r w:rsidR="007B640A" w:rsidRPr="00125D46">
        <w:rPr>
          <w:rFonts w:ascii="Arial" w:hAnsi="Arial" w:cs="Arial"/>
          <w:color w:val="000000" w:themeColor="text1"/>
          <w:sz w:val="24"/>
          <w:szCs w:val="24"/>
        </w:rPr>
        <w:t>trilateral cooperation</w:t>
      </w:r>
      <w:r w:rsidR="007B640A" w:rsidRPr="006E73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640A">
        <w:rPr>
          <w:rFonts w:ascii="Arial" w:hAnsi="Arial" w:cs="Arial"/>
          <w:color w:val="000000" w:themeColor="text1"/>
          <w:sz w:val="24"/>
          <w:szCs w:val="24"/>
        </w:rPr>
        <w:t>and of Northeast Asian political affairs</w:t>
      </w:r>
      <w:r w:rsidR="007B640A" w:rsidRPr="00125D4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FCEAD42" w14:textId="77777777" w:rsidR="007B640A" w:rsidRPr="006E73BA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06D9751A" w14:textId="77777777" w:rsidR="007B640A" w:rsidRPr="00460ABE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5F6E1BCB" w14:textId="77777777" w:rsidR="007B640A" w:rsidRPr="00A47FB4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 w:val="26"/>
          <w:szCs w:val="26"/>
        </w:rPr>
      </w:pPr>
      <w:r w:rsidRPr="00A47FB4"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>1. General Information</w:t>
      </w:r>
    </w:p>
    <w:p w14:paraId="1E2D212D" w14:textId="77777777" w:rsidR="007B640A" w:rsidRPr="00125D46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Cs w:val="24"/>
        </w:rPr>
      </w:pPr>
    </w:p>
    <w:p w14:paraId="445E7A70" w14:textId="0949BBFA" w:rsidR="007B640A" w:rsidRPr="00125D46" w:rsidRDefault="007B640A" w:rsidP="0064514C">
      <w:pPr>
        <w:pStyle w:val="a6"/>
        <w:widowControl/>
        <w:numPr>
          <w:ilvl w:val="0"/>
          <w:numId w:val="1"/>
        </w:numPr>
        <w:wordWrap/>
        <w:autoSpaceDE/>
        <w:autoSpaceDN/>
        <w:ind w:leftChars="0" w:left="709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T</w:t>
      </w:r>
      <w:r w:rsidRPr="006E73BA">
        <w:rPr>
          <w:rFonts w:ascii="Arial" w:eastAsia="휴먼명조,한컴돋움" w:hAnsi="Arial" w:cs="Arial" w:hint="eastAsia"/>
          <w:b/>
          <w:color w:val="000000"/>
          <w:kern w:val="0"/>
          <w:sz w:val="24"/>
          <w:szCs w:val="24"/>
        </w:rPr>
        <w:t>opic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: Any topic related to</w:t>
      </w:r>
      <w:r w:rsidRPr="00125D46">
        <w:rPr>
          <w:rFonts w:ascii="Arial" w:eastAsia="휴먼명조,한컴돋움" w:hAnsi="Arial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Korea-Japan</w:t>
      </w:r>
      <w:r w:rsidR="0064514C">
        <w:rPr>
          <w:rFonts w:ascii="Arial" w:hAnsi="Arial" w:cs="Arial"/>
          <w:color w:val="000000" w:themeColor="text1"/>
          <w:sz w:val="24"/>
          <w:szCs w:val="24"/>
        </w:rPr>
        <w:t>-China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514C">
        <w:rPr>
          <w:rFonts w:ascii="Arial" w:hAnsi="Arial" w:cs="Arial"/>
          <w:color w:val="000000" w:themeColor="text1"/>
          <w:sz w:val="24"/>
          <w:szCs w:val="24"/>
        </w:rPr>
        <w:t>t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rilateral </w:t>
      </w:r>
      <w:r w:rsidR="0064514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c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ooperation</w:t>
      </w:r>
    </w:p>
    <w:p w14:paraId="778BF247" w14:textId="1FD8775C" w:rsidR="007B640A" w:rsidRPr="00125D46" w:rsidRDefault="007B640A" w:rsidP="0064514C">
      <w:pPr>
        <w:pStyle w:val="a6"/>
        <w:widowControl/>
        <w:wordWrap/>
        <w:autoSpaceDE/>
        <w:autoSpaceDN/>
        <w:ind w:leftChars="354" w:left="850" w:hangingChars="59" w:hanging="142"/>
        <w:jc w:val="left"/>
        <w:rPr>
          <w:rFonts w:ascii="Arial" w:eastAsia="휴먼명조,한컴돋움" w:hAnsi="Arial" w:cs="Arial"/>
          <w:color w:val="000000"/>
          <w:kern w:val="0"/>
          <w:sz w:val="24"/>
          <w:szCs w:val="24"/>
        </w:rPr>
      </w:pP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- </w:t>
      </w:r>
      <w:r w:rsidR="000931F6">
        <w:rPr>
          <w:rFonts w:ascii="Arial" w:eastAsia="휴먼명조,한컴돋움" w:hAnsi="Arial" w:cs="Arial" w:hint="eastAsia"/>
          <w:color w:val="000000"/>
          <w:kern w:val="0"/>
          <w:sz w:val="24"/>
          <w:szCs w:val="24"/>
        </w:rPr>
        <w:t>A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pplicants are encouraged to include policy recommendations for trilateral cooperation even if the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topic is on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Northeast Asia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n political affairs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.</w:t>
      </w:r>
    </w:p>
    <w:p w14:paraId="4EDA7498" w14:textId="6E5C4D8B" w:rsidR="007B640A" w:rsidRPr="00125D46" w:rsidRDefault="007B640A" w:rsidP="0064514C">
      <w:pPr>
        <w:pStyle w:val="a6"/>
        <w:widowControl/>
        <w:wordWrap/>
        <w:autoSpaceDE/>
        <w:autoSpaceDN/>
        <w:ind w:leftChars="497" w:left="1276" w:hangingChars="128" w:hanging="282"/>
        <w:jc w:val="left"/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</w:pPr>
      <w:r w:rsidRPr="00125D46">
        <w:rPr>
          <w:rFonts w:ascii="맑은 고딕" w:eastAsia="맑은 고딕" w:hAnsi="맑은 고딕" w:cs="맑은 고딕" w:hint="eastAsia"/>
          <w:color w:val="000000"/>
          <w:kern w:val="0"/>
          <w:sz w:val="22"/>
          <w:szCs w:val="24"/>
        </w:rPr>
        <w:t>※</w:t>
      </w:r>
      <w:r w:rsidR="0039261A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 Ex</w:t>
      </w:r>
      <w:r w:rsidR="006C1338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.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) </w:t>
      </w:r>
      <w:r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Action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p</w:t>
      </w:r>
      <w:r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lans to bolster peace and cooperation in Northeast Asia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;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 Territorial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d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isputes and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t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rilateral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c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ooperation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;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 Environment and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t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rilateral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c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ooperation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;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 Biological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d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iversity and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t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rilateral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c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ooperation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;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Policy roadmap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 for Korea-Japan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-China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 FTA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 (Free Trade Agreement)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, North Korea and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t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 xml:space="preserve">rilateral </w:t>
      </w:r>
      <w:r w:rsidR="0064514C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c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ooperation, etc.</w:t>
      </w:r>
    </w:p>
    <w:p w14:paraId="2DB7CD27" w14:textId="77777777" w:rsidR="007B640A" w:rsidRPr="00125D46" w:rsidRDefault="007B640A" w:rsidP="0064514C">
      <w:pPr>
        <w:pStyle w:val="a6"/>
        <w:widowControl/>
        <w:wordWrap/>
        <w:autoSpaceDE/>
        <w:autoSpaceDN/>
        <w:ind w:leftChars="497" w:left="1250" w:hangingChars="128" w:hanging="256"/>
        <w:jc w:val="left"/>
        <w:rPr>
          <w:rFonts w:ascii="Arial" w:eastAsia="휴먼명조,한컴돋움" w:hAnsi="Arial" w:cs="Arial"/>
          <w:color w:val="000000"/>
          <w:kern w:val="0"/>
          <w:szCs w:val="20"/>
        </w:rPr>
      </w:pPr>
    </w:p>
    <w:p w14:paraId="03230144" w14:textId="77777777" w:rsidR="006C1338" w:rsidRPr="006C1338" w:rsidRDefault="007B640A" w:rsidP="0064514C">
      <w:pPr>
        <w:pStyle w:val="a6"/>
        <w:widowControl/>
        <w:numPr>
          <w:ilvl w:val="0"/>
          <w:numId w:val="1"/>
        </w:numPr>
        <w:wordWrap/>
        <w:autoSpaceDE/>
        <w:autoSpaceDN/>
        <w:ind w:leftChars="0" w:left="709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Eligibility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: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Undergraduate and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/or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graduate students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enrolled in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 master’s or </w:t>
      </w:r>
      <w:r w:rsidR="006C1338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    </w:t>
      </w:r>
    </w:p>
    <w:p w14:paraId="7F461426" w14:textId="70F432DD" w:rsidR="007B640A" w:rsidRPr="00125D46" w:rsidRDefault="007B640A" w:rsidP="0064514C">
      <w:pPr>
        <w:pStyle w:val="a6"/>
        <w:widowControl/>
        <w:wordWrap/>
        <w:autoSpaceDE/>
        <w:autoSpaceDN/>
        <w:ind w:leftChars="0" w:left="709" w:firstLineChars="500" w:firstLine="1200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proofErr w:type="gramStart"/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doctorate</w:t>
      </w:r>
      <w:proofErr w:type="gramEnd"/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program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s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(irrespective of nationality)</w:t>
      </w:r>
    </w:p>
    <w:p w14:paraId="3E8004D8" w14:textId="77777777" w:rsidR="007B640A" w:rsidRPr="006E6643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Cs w:val="24"/>
        </w:rPr>
      </w:pPr>
    </w:p>
    <w:p w14:paraId="5046A2DE" w14:textId="3CAFA3BF" w:rsidR="007B640A" w:rsidRPr="00125D46" w:rsidRDefault="007B640A" w:rsidP="0064514C">
      <w:pPr>
        <w:pStyle w:val="a6"/>
        <w:widowControl/>
        <w:numPr>
          <w:ilvl w:val="0"/>
          <w:numId w:val="1"/>
        </w:numPr>
        <w:wordWrap/>
        <w:autoSpaceDE/>
        <w:autoSpaceDN/>
        <w:ind w:leftChars="0" w:left="709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Applicant</w:t>
      </w:r>
      <w:r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(s)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: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Individual or group (4 or less)</w:t>
      </w:r>
    </w:p>
    <w:p w14:paraId="40E2F4AB" w14:textId="77777777" w:rsidR="007B640A" w:rsidRPr="00105A4A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5DD10BAD" w14:textId="77777777" w:rsidR="007B640A" w:rsidRPr="00125D46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37B9D798" w14:textId="77777777" w:rsidR="007B640A" w:rsidRPr="00A47FB4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 w:val="26"/>
          <w:szCs w:val="26"/>
        </w:rPr>
      </w:pPr>
      <w:r w:rsidRPr="00A47FB4"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>2. How to Apply</w:t>
      </w:r>
    </w:p>
    <w:p w14:paraId="6F90C3B3" w14:textId="77777777" w:rsidR="007B640A" w:rsidRPr="00125D46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Cs w:val="24"/>
        </w:rPr>
      </w:pPr>
    </w:p>
    <w:p w14:paraId="1FB08FEF" w14:textId="45FC2440" w:rsidR="007B640A" w:rsidRPr="00125D46" w:rsidRDefault="007B640A" w:rsidP="0064514C">
      <w:pPr>
        <w:pStyle w:val="a6"/>
        <w:widowControl/>
        <w:numPr>
          <w:ilvl w:val="0"/>
          <w:numId w:val="2"/>
        </w:numPr>
        <w:wordWrap/>
        <w:autoSpaceDE/>
        <w:autoSpaceDN/>
        <w:ind w:leftChars="0" w:left="709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 xml:space="preserve">Submission </w:t>
      </w:r>
      <w:r w:rsidRPr="006E73BA">
        <w:rPr>
          <w:rFonts w:ascii="Arial" w:eastAsia="휴먼고딕,한컴돋움" w:hAnsi="Arial" w:cs="Arial"/>
          <w:b/>
          <w:color w:val="000000"/>
          <w:kern w:val="0"/>
          <w:sz w:val="24"/>
          <w:szCs w:val="24"/>
        </w:rPr>
        <w:t>Period</w:t>
      </w:r>
      <w:r w:rsidR="0064514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: September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1 ~ October </w:t>
      </w:r>
      <w:r w:rsidR="0064514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31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, 201</w:t>
      </w:r>
      <w:r w:rsidR="0064514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9</w:t>
      </w:r>
    </w:p>
    <w:p w14:paraId="538E787F" w14:textId="77777777" w:rsidR="007B640A" w:rsidRPr="00125D46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Cs w:val="20"/>
        </w:rPr>
      </w:pPr>
    </w:p>
    <w:p w14:paraId="069DAF96" w14:textId="0B2D04C2" w:rsidR="007B640A" w:rsidRPr="000249D4" w:rsidRDefault="007B640A" w:rsidP="000249D4">
      <w:pPr>
        <w:pStyle w:val="a6"/>
        <w:widowControl/>
        <w:numPr>
          <w:ilvl w:val="0"/>
          <w:numId w:val="2"/>
        </w:numPr>
        <w:wordWrap/>
        <w:autoSpaceDE/>
        <w:autoSpaceDN/>
        <w:ind w:leftChars="0" w:left="709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Required Documents</w:t>
      </w:r>
      <w:r w:rsidR="006C1338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: </w:t>
      </w:r>
      <w:r w:rsidR="000931F6">
        <w:rPr>
          <w:rFonts w:ascii="Arial" w:eastAsia="휴먼명조,한컴돋움" w:hAnsi="Arial" w:cs="Arial" w:hint="eastAsia"/>
          <w:color w:val="000000"/>
          <w:kern w:val="0"/>
          <w:sz w:val="24"/>
          <w:szCs w:val="24"/>
        </w:rPr>
        <w:br/>
        <w:t xml:space="preserve">- </w:t>
      </w:r>
      <w:r w:rsidR="0064514C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Final T</w:t>
      </w:r>
      <w:r w:rsidR="006C1338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hesis</w:t>
      </w:r>
      <w:r w:rsidR="0064514C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Paper</w:t>
      </w:r>
      <w:r w:rsidR="006C1338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, </w:t>
      </w:r>
      <w:r w:rsidR="000931F6">
        <w:rPr>
          <w:rFonts w:ascii="Arial" w:eastAsia="휴먼명조,한컴돋움" w:hAnsi="Arial" w:cs="Arial" w:hint="eastAsia"/>
          <w:color w:val="000000"/>
          <w:kern w:val="0"/>
          <w:sz w:val="24"/>
          <w:szCs w:val="24"/>
        </w:rPr>
        <w:br/>
        <w:t xml:space="preserve">- </w:t>
      </w:r>
      <w:r w:rsidR="006C1338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Application </w:t>
      </w:r>
      <w:r w:rsidR="000931F6">
        <w:rPr>
          <w:rFonts w:ascii="Arial" w:eastAsia="휴먼명조,한컴돋움" w:hAnsi="Arial" w:cs="Arial" w:hint="eastAsia"/>
          <w:color w:val="000000"/>
          <w:kern w:val="0"/>
          <w:sz w:val="24"/>
          <w:szCs w:val="24"/>
        </w:rPr>
        <w:br/>
        <w:t xml:space="preserve">-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Pledge </w:t>
      </w:r>
      <w:r w:rsidR="0064514C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Agreement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(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s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canned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version with applicant’s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own handwriting), </w:t>
      </w:r>
      <w:r w:rsidR="000931F6">
        <w:rPr>
          <w:rFonts w:ascii="Arial" w:eastAsia="휴먼명조,한컴돋움" w:hAnsi="Arial" w:cs="Arial" w:hint="eastAsia"/>
          <w:color w:val="000000"/>
          <w:kern w:val="0"/>
          <w:sz w:val="24"/>
          <w:szCs w:val="24"/>
        </w:rPr>
        <w:br/>
        <w:t xml:space="preserve">-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Certificate of Enrollment</w:t>
      </w:r>
      <w:r w:rsidRPr="000249D4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 </w:t>
      </w:r>
    </w:p>
    <w:p w14:paraId="6A65BB59" w14:textId="77777777" w:rsidR="007B640A" w:rsidRPr="000249D4" w:rsidRDefault="007B640A" w:rsidP="0064514C">
      <w:pPr>
        <w:widowControl/>
        <w:wordWrap/>
        <w:autoSpaceDE/>
        <w:autoSpaceDN/>
        <w:ind w:left="600" w:hanging="600"/>
        <w:jc w:val="left"/>
        <w:rPr>
          <w:rFonts w:ascii="Arial" w:eastAsia="휴먼명조,한컴돋움" w:hAnsi="Arial" w:cs="Arial"/>
          <w:color w:val="000000"/>
          <w:kern w:val="0"/>
          <w:szCs w:val="20"/>
        </w:rPr>
      </w:pPr>
    </w:p>
    <w:p w14:paraId="6020D153" w14:textId="2016F2E9" w:rsidR="002A22A6" w:rsidRPr="000249D4" w:rsidRDefault="007B640A" w:rsidP="002A22A6">
      <w:pPr>
        <w:pStyle w:val="a6"/>
        <w:widowControl/>
        <w:numPr>
          <w:ilvl w:val="0"/>
          <w:numId w:val="3"/>
        </w:numPr>
        <w:wordWrap/>
        <w:autoSpaceDE/>
        <w:autoSpaceDN/>
        <w:ind w:leftChars="0" w:left="709"/>
        <w:jc w:val="left"/>
        <w:rPr>
          <w:rStyle w:val="a5"/>
          <w:rFonts w:ascii="Arial" w:eastAsia="휴먼명조,한컴돋움" w:hAnsi="Arial" w:cs="Arial"/>
          <w:kern w:val="0"/>
          <w:sz w:val="24"/>
          <w:szCs w:val="24"/>
        </w:rPr>
      </w:pPr>
      <w:r w:rsidRPr="000249D4">
        <w:rPr>
          <w:rFonts w:ascii="Arial" w:eastAsia="휴먼고딕,한컴돋움" w:hAnsi="Arial" w:cs="Arial"/>
          <w:b/>
          <w:color w:val="000000"/>
          <w:kern w:val="0"/>
          <w:sz w:val="24"/>
          <w:szCs w:val="24"/>
        </w:rPr>
        <w:t>Submission</w:t>
      </w:r>
      <w:r w:rsidR="000249D4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:</w:t>
      </w:r>
      <w:r w:rsidR="000249D4" w:rsidRPr="000249D4">
        <w:rPr>
          <w:rFonts w:ascii="Arial" w:eastAsia="휴먼고딕,한컴돋움" w:hAnsi="Arial" w:cs="Arial" w:hint="eastAsia"/>
          <w:b/>
          <w:color w:val="000000"/>
          <w:kern w:val="0"/>
          <w:sz w:val="24"/>
          <w:szCs w:val="24"/>
        </w:rPr>
        <w:t xml:space="preserve"> </w:t>
      </w:r>
      <w:r w:rsidR="000066B9" w:rsidRPr="000249D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S</w:t>
      </w:r>
      <w:r w:rsidR="0039261A" w:rsidRPr="000249D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end</w:t>
      </w:r>
      <w:r w:rsidRPr="000249D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the </w:t>
      </w:r>
      <w:r w:rsidRPr="000249D4">
        <w:rPr>
          <w:rFonts w:ascii="Arial" w:eastAsia="휴먼명조,한컴돋움" w:hAnsi="Arial" w:cs="Arial"/>
          <w:kern w:val="0"/>
          <w:sz w:val="24"/>
          <w:szCs w:val="24"/>
        </w:rPr>
        <w:t xml:space="preserve">required documents </w:t>
      </w:r>
      <w:r w:rsidR="00B50E55" w:rsidRPr="000249D4">
        <w:rPr>
          <w:rFonts w:ascii="Arial" w:eastAsia="휴먼명조,한컴돋움" w:hAnsi="Arial" w:cs="Arial"/>
          <w:kern w:val="0"/>
          <w:sz w:val="24"/>
          <w:szCs w:val="24"/>
        </w:rPr>
        <w:t xml:space="preserve">to </w:t>
      </w:r>
      <w:r w:rsidR="002A22A6" w:rsidRPr="000249D4">
        <w:rPr>
          <w:rStyle w:val="a5"/>
          <w:rFonts w:ascii="Arial" w:eastAsia="휴먼명조,한컴돋움" w:hAnsi="Arial" w:cs="Arial"/>
          <w:color w:val="auto"/>
          <w:kern w:val="0"/>
          <w:sz w:val="24"/>
          <w:szCs w:val="24"/>
        </w:rPr>
        <w:t>yb357@sejong.org</w:t>
      </w:r>
    </w:p>
    <w:p w14:paraId="1DF8413D" w14:textId="77777777" w:rsidR="007B640A" w:rsidRPr="00125D46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45799674" w14:textId="77777777" w:rsidR="002A22A6" w:rsidRDefault="002A22A6" w:rsidP="0064514C">
      <w:pPr>
        <w:widowControl/>
        <w:wordWrap/>
        <w:autoSpaceDE/>
        <w:autoSpaceDN/>
        <w:jc w:val="left"/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</w:pPr>
      <w:r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br w:type="page"/>
      </w:r>
    </w:p>
    <w:p w14:paraId="57EB887E" w14:textId="2CEE1A74" w:rsidR="007B640A" w:rsidRPr="00A47FB4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 w:val="26"/>
          <w:szCs w:val="26"/>
        </w:rPr>
      </w:pPr>
      <w:r w:rsidRPr="00A47FB4"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lastRenderedPageBreak/>
        <w:t>3. Guidelines on Thesis Writing</w:t>
      </w:r>
    </w:p>
    <w:p w14:paraId="01E02C1F" w14:textId="77777777" w:rsidR="007B640A" w:rsidRPr="001A735C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kern w:val="0"/>
          <w:szCs w:val="24"/>
        </w:rPr>
      </w:pPr>
    </w:p>
    <w:p w14:paraId="10095112" w14:textId="72172293" w:rsidR="007B640A" w:rsidRPr="00105A4A" w:rsidRDefault="007B640A" w:rsidP="0064514C">
      <w:pPr>
        <w:pStyle w:val="a6"/>
        <w:widowControl/>
        <w:numPr>
          <w:ilvl w:val="0"/>
          <w:numId w:val="3"/>
        </w:numPr>
        <w:wordWrap/>
        <w:autoSpaceDE/>
        <w:autoSpaceDN/>
        <w:ind w:leftChars="0" w:left="709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1A735C">
        <w:rPr>
          <w:rFonts w:ascii="Arial" w:eastAsia="휴먼명조,한컴돋움" w:hAnsi="Arial" w:cs="Arial"/>
          <w:b/>
          <w:kern w:val="0"/>
          <w:sz w:val="24"/>
          <w:szCs w:val="24"/>
        </w:rPr>
        <w:t>Format</w:t>
      </w:r>
      <w:r w:rsidRPr="001A735C">
        <w:rPr>
          <w:rFonts w:ascii="Arial" w:eastAsia="휴먼명조,한컴돋움" w:hAnsi="Arial" w:cs="Arial"/>
          <w:kern w:val="0"/>
          <w:sz w:val="24"/>
          <w:szCs w:val="24"/>
        </w:rPr>
        <w:t>: Refer to the Ministry of Foreign Affairs (</w:t>
      </w:r>
      <w:r w:rsidR="0064514C" w:rsidRPr="001A735C">
        <w:rPr>
          <w:rStyle w:val="a5"/>
          <w:rFonts w:ascii="Arial" w:eastAsia="휴먼명조,한컴돋움" w:hAnsi="Arial" w:cs="Arial"/>
          <w:color w:val="auto"/>
          <w:kern w:val="0"/>
          <w:sz w:val="24"/>
          <w:szCs w:val="24"/>
        </w:rPr>
        <w:t>www.mofa.go.kr</w:t>
      </w:r>
      <w:r w:rsidRPr="001A735C">
        <w:rPr>
          <w:rFonts w:ascii="Arial" w:eastAsia="휴먼명조,한컴돋움" w:hAnsi="Arial" w:cs="Arial"/>
          <w:kern w:val="0"/>
          <w:sz w:val="24"/>
          <w:szCs w:val="24"/>
        </w:rPr>
        <w:t xml:space="preserve">) or the </w:t>
      </w:r>
      <w:proofErr w:type="spellStart"/>
      <w:r w:rsidRPr="001A735C">
        <w:rPr>
          <w:rFonts w:ascii="Arial" w:eastAsia="휴먼명조,한컴돋움" w:hAnsi="Arial" w:cs="Arial"/>
          <w:kern w:val="0"/>
          <w:sz w:val="24"/>
          <w:szCs w:val="24"/>
        </w:rPr>
        <w:t>Sejong</w:t>
      </w:r>
      <w:proofErr w:type="spellEnd"/>
      <w:r w:rsidRPr="001A735C">
        <w:rPr>
          <w:rFonts w:ascii="Arial" w:eastAsia="휴먼명조,한컴돋움" w:hAnsi="Arial" w:cs="Arial"/>
          <w:kern w:val="0"/>
          <w:sz w:val="24"/>
          <w:szCs w:val="24"/>
        </w:rPr>
        <w:t xml:space="preserve"> Institute (</w:t>
      </w:r>
      <w:r w:rsidRPr="001A735C">
        <w:rPr>
          <w:rFonts w:ascii="Arial" w:eastAsia="휴먼명조,한컴돋움" w:hAnsi="Arial" w:cs="Arial"/>
          <w:kern w:val="0"/>
          <w:sz w:val="24"/>
          <w:szCs w:val="24"/>
          <w:u w:val="single"/>
        </w:rPr>
        <w:t>www.sejong.org</w:t>
      </w:r>
      <w:r w:rsidRPr="001A735C">
        <w:rPr>
          <w:rFonts w:ascii="Arial" w:eastAsia="휴먼명조,한컴돋움" w:hAnsi="Arial" w:cs="Arial"/>
          <w:kern w:val="0"/>
          <w:sz w:val="24"/>
          <w:szCs w:val="24"/>
        </w:rPr>
        <w:t>) website a</w:t>
      </w:r>
      <w:r w:rsidR="002A22A6" w:rsidRPr="001A735C">
        <w:rPr>
          <w:rFonts w:ascii="Arial" w:eastAsia="휴먼명조,한컴돋움" w:hAnsi="Arial" w:cs="Arial"/>
          <w:kern w:val="0"/>
          <w:sz w:val="24"/>
          <w:szCs w:val="24"/>
        </w:rPr>
        <w:t xml:space="preserve">nd see </w:t>
      </w:r>
      <w:r w:rsidR="002A22A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attached documents</w:t>
      </w:r>
    </w:p>
    <w:p w14:paraId="5077CEAC" w14:textId="77777777" w:rsidR="007B640A" w:rsidRPr="002A22A6" w:rsidRDefault="007B640A" w:rsidP="0064514C">
      <w:pPr>
        <w:pStyle w:val="a6"/>
        <w:widowControl/>
        <w:wordWrap/>
        <w:autoSpaceDE/>
        <w:autoSpaceDN/>
        <w:ind w:leftChars="0" w:left="709"/>
        <w:jc w:val="left"/>
        <w:rPr>
          <w:rFonts w:ascii="Arial" w:eastAsia="함초롬바탕" w:hAnsi="Arial" w:cs="Arial"/>
          <w:color w:val="000000"/>
          <w:kern w:val="0"/>
          <w:szCs w:val="20"/>
        </w:rPr>
      </w:pPr>
    </w:p>
    <w:p w14:paraId="1F4070A2" w14:textId="77777777" w:rsidR="007B640A" w:rsidRPr="00125D46" w:rsidRDefault="007B640A" w:rsidP="0064514C">
      <w:pPr>
        <w:pStyle w:val="a6"/>
        <w:widowControl/>
        <w:numPr>
          <w:ilvl w:val="0"/>
          <w:numId w:val="3"/>
        </w:numPr>
        <w:wordWrap/>
        <w:autoSpaceDE/>
        <w:autoSpaceDN/>
        <w:ind w:leftChars="0" w:left="709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Languages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: Korean or English</w:t>
      </w:r>
    </w:p>
    <w:p w14:paraId="062DA9A8" w14:textId="77777777" w:rsidR="007B640A" w:rsidRPr="00125D46" w:rsidRDefault="007B640A" w:rsidP="0064514C">
      <w:pPr>
        <w:pStyle w:val="a6"/>
        <w:jc w:val="left"/>
        <w:rPr>
          <w:rFonts w:ascii="Arial" w:eastAsia="휴먼명조,한컴돋움" w:hAnsi="Arial" w:cs="Arial"/>
          <w:color w:val="000000"/>
          <w:kern w:val="0"/>
          <w:szCs w:val="20"/>
        </w:rPr>
      </w:pPr>
    </w:p>
    <w:p w14:paraId="20D24B5B" w14:textId="4D9CE4E9" w:rsidR="007B640A" w:rsidRPr="006E73BA" w:rsidRDefault="007B640A" w:rsidP="0064514C">
      <w:pPr>
        <w:pStyle w:val="a6"/>
        <w:widowControl/>
        <w:numPr>
          <w:ilvl w:val="0"/>
          <w:numId w:val="3"/>
        </w:numPr>
        <w:wordWrap/>
        <w:autoSpaceDE/>
        <w:autoSpaceDN/>
        <w:ind w:leftChars="0" w:left="709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Length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: 100 pages of 200-letter manuscript paper (</w:t>
      </w:r>
      <w:r w:rsidR="002A22A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Appx.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15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pages </w:t>
      </w:r>
      <w:r w:rsidR="002A22A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of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A4 paper)</w:t>
      </w:r>
    </w:p>
    <w:p w14:paraId="3EA193D0" w14:textId="77777777" w:rsidR="007B640A" w:rsidRPr="001A735C" w:rsidRDefault="007B640A" w:rsidP="001A735C">
      <w:pPr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57B05D6A" w14:textId="77777777" w:rsidR="007B640A" w:rsidRPr="006E73BA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23FC96F5" w14:textId="20E739B6" w:rsidR="007B640A" w:rsidRPr="00A47FB4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 w:val="26"/>
          <w:szCs w:val="26"/>
        </w:rPr>
      </w:pPr>
      <w:r w:rsidRPr="00A47FB4"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 xml:space="preserve">4. </w:t>
      </w:r>
      <w:r w:rsidR="002A22A6">
        <w:rPr>
          <w:rFonts w:ascii="Arial" w:eastAsia="휴먼고딕,한컴돋움" w:hAnsi="Arial" w:cs="Arial"/>
          <w:b/>
          <w:bCs/>
          <w:color w:val="000000"/>
          <w:kern w:val="0"/>
          <w:sz w:val="26"/>
          <w:szCs w:val="26"/>
        </w:rPr>
        <w:t xml:space="preserve">Timeline </w:t>
      </w:r>
      <w:r>
        <w:rPr>
          <w:rFonts w:ascii="Arial" w:eastAsia="휴먼고딕,한컴돋움" w:hAnsi="Arial" w:cs="Arial"/>
          <w:b/>
          <w:bCs/>
          <w:color w:val="000000"/>
          <w:kern w:val="0"/>
          <w:sz w:val="26"/>
          <w:szCs w:val="26"/>
        </w:rPr>
        <w:t>and Award Ceremony</w:t>
      </w:r>
    </w:p>
    <w:p w14:paraId="2C37FA9D" w14:textId="77777777" w:rsidR="007B640A" w:rsidRPr="00817345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Cs w:val="24"/>
        </w:rPr>
      </w:pPr>
    </w:p>
    <w:p w14:paraId="246CF948" w14:textId="77777777" w:rsidR="002A22A6" w:rsidRPr="002A22A6" w:rsidRDefault="007B640A" w:rsidP="0064514C">
      <w:pPr>
        <w:pStyle w:val="a6"/>
        <w:widowControl/>
        <w:numPr>
          <w:ilvl w:val="0"/>
          <w:numId w:val="4"/>
        </w:numPr>
        <w:wordWrap/>
        <w:autoSpaceDE/>
        <w:autoSpaceDN/>
        <w:ind w:leftChars="0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Preliminary Screening</w:t>
      </w:r>
      <w:r w:rsidR="002A22A6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 xml:space="preserve"> (Written)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: </w:t>
      </w:r>
    </w:p>
    <w:p w14:paraId="7A96290E" w14:textId="03A3F509" w:rsidR="007B640A" w:rsidRPr="00125D46" w:rsidRDefault="007B640A" w:rsidP="002A22A6">
      <w:pPr>
        <w:pStyle w:val="a6"/>
        <w:widowControl/>
        <w:wordWrap/>
        <w:autoSpaceDE/>
        <w:autoSpaceDN/>
        <w:ind w:leftChars="0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The </w:t>
      </w:r>
      <w:r w:rsidR="002A22A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result of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preliminary screening will be individually informed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on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  <w:u w:val="single"/>
        </w:rPr>
        <w:t xml:space="preserve">the </w:t>
      </w:r>
      <w:r w:rsidR="002A22A6">
        <w:rPr>
          <w:rFonts w:ascii="Arial" w:eastAsia="휴먼명조,한컴돋움" w:hAnsi="Arial" w:cs="Arial"/>
          <w:color w:val="000000"/>
          <w:kern w:val="0"/>
          <w:sz w:val="24"/>
          <w:szCs w:val="24"/>
          <w:u w:val="single"/>
        </w:rPr>
        <w:t>2nd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  <w:u w:val="single"/>
        </w:rPr>
        <w:t xml:space="preserve"> week of </w:t>
      </w:r>
      <w:r w:rsidR="002A22A6">
        <w:rPr>
          <w:rFonts w:ascii="Arial" w:eastAsia="휴먼명조,한컴돋움" w:hAnsi="Arial" w:cs="Arial"/>
          <w:color w:val="000000"/>
          <w:kern w:val="0"/>
          <w:sz w:val="24"/>
          <w:szCs w:val="24"/>
          <w:u w:val="single"/>
        </w:rPr>
        <w:t>November</w:t>
      </w:r>
      <w:r w:rsidR="00956C61">
        <w:rPr>
          <w:rFonts w:ascii="Arial" w:eastAsia="휴먼명조,한컴돋움" w:hAnsi="Arial" w:cs="Arial"/>
          <w:color w:val="000000"/>
          <w:kern w:val="0"/>
          <w:sz w:val="24"/>
          <w:szCs w:val="24"/>
          <w:u w:val="single"/>
        </w:rPr>
        <w:t>,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  <w:u w:val="single"/>
        </w:rPr>
        <w:t xml:space="preserve"> 201</w:t>
      </w:r>
      <w:r w:rsidR="002A22A6">
        <w:rPr>
          <w:rFonts w:ascii="Arial" w:eastAsia="휴먼명조,한컴돋움" w:hAnsi="Arial" w:cs="Arial"/>
          <w:color w:val="000000"/>
          <w:kern w:val="0"/>
          <w:sz w:val="24"/>
          <w:szCs w:val="24"/>
          <w:u w:val="single"/>
        </w:rPr>
        <w:t>9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to the a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pplicants whose thes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e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s are selected.</w:t>
      </w:r>
    </w:p>
    <w:p w14:paraId="6DB1FDFC" w14:textId="39BC6143" w:rsidR="007B640A" w:rsidRPr="00125D46" w:rsidRDefault="007B640A" w:rsidP="0064514C">
      <w:pPr>
        <w:pStyle w:val="a6"/>
        <w:widowControl/>
        <w:wordWrap/>
        <w:autoSpaceDE/>
        <w:autoSpaceDN/>
        <w:ind w:leftChars="426" w:left="1006" w:hangingChars="64" w:hanging="154"/>
        <w:jc w:val="left"/>
        <w:rPr>
          <w:rFonts w:ascii="Arial" w:eastAsia="휴먼고딕,한컴돋움" w:hAnsi="Arial" w:cs="Arial"/>
          <w:color w:val="000000"/>
          <w:kern w:val="0"/>
          <w:sz w:val="24"/>
          <w:szCs w:val="24"/>
        </w:rPr>
      </w:pP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- The applicants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whose theses have been selected will be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invited to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attend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the thesis presentation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and </w:t>
      </w:r>
      <w:r w:rsidR="002A22A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award ceremony ev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ent.</w:t>
      </w:r>
    </w:p>
    <w:p w14:paraId="6069AF25" w14:textId="1C3B1BFE" w:rsidR="007B640A" w:rsidRPr="00125D46" w:rsidRDefault="007B640A" w:rsidP="0064514C">
      <w:pPr>
        <w:pStyle w:val="a6"/>
        <w:widowControl/>
        <w:wordWrap/>
        <w:autoSpaceDE/>
        <w:autoSpaceDN/>
        <w:ind w:leftChars="426" w:left="1006" w:hangingChars="64" w:hanging="154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- The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selected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applicants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will be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asked to prepare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a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presentation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on their thes</w:t>
      </w:r>
      <w:r w:rsidR="002A22A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e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s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.</w:t>
      </w:r>
    </w:p>
    <w:p w14:paraId="51710F5C" w14:textId="77777777" w:rsidR="007B640A" w:rsidRPr="004B63D9" w:rsidRDefault="007B640A" w:rsidP="0064514C">
      <w:pPr>
        <w:widowControl/>
        <w:wordWrap/>
        <w:autoSpaceDE/>
        <w:autoSpaceDN/>
        <w:ind w:left="600" w:hanging="600"/>
        <w:jc w:val="left"/>
        <w:rPr>
          <w:rFonts w:ascii="Arial" w:eastAsia="함초롬바탕" w:hAnsi="Arial" w:cs="Arial"/>
          <w:color w:val="000000"/>
          <w:kern w:val="0"/>
          <w:szCs w:val="24"/>
        </w:rPr>
      </w:pPr>
    </w:p>
    <w:p w14:paraId="0732F863" w14:textId="5D825BD6" w:rsidR="002A22A6" w:rsidRPr="002A22A6" w:rsidRDefault="002A22A6" w:rsidP="0064514C">
      <w:pPr>
        <w:pStyle w:val="a6"/>
        <w:widowControl/>
        <w:numPr>
          <w:ilvl w:val="0"/>
          <w:numId w:val="4"/>
        </w:numPr>
        <w:wordWrap/>
        <w:autoSpaceDE/>
        <w:autoSpaceDN/>
        <w:ind w:leftChars="0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>
        <w:rPr>
          <w:rFonts w:ascii="Arial" w:eastAsia="휴먼고딕,한컴돋움" w:hAnsi="Arial" w:cs="Arial"/>
          <w:b/>
          <w:color w:val="000000"/>
          <w:spacing w:val="4"/>
          <w:kern w:val="0"/>
          <w:sz w:val="24"/>
          <w:szCs w:val="24"/>
        </w:rPr>
        <w:t>Final Screening (</w:t>
      </w:r>
      <w:r w:rsidR="007B640A">
        <w:rPr>
          <w:rFonts w:ascii="Arial" w:eastAsia="휴먼고딕,한컴돋움" w:hAnsi="Arial" w:cs="Arial"/>
          <w:b/>
          <w:color w:val="000000"/>
          <w:spacing w:val="4"/>
          <w:kern w:val="0"/>
          <w:sz w:val="24"/>
          <w:szCs w:val="24"/>
        </w:rPr>
        <w:t>Thesis Presentation</w:t>
      </w:r>
      <w:r>
        <w:rPr>
          <w:rFonts w:ascii="Arial" w:eastAsia="휴먼고딕,한컴돋움" w:hAnsi="Arial" w:cs="Arial"/>
          <w:b/>
          <w:color w:val="000000"/>
          <w:spacing w:val="4"/>
          <w:kern w:val="0"/>
          <w:sz w:val="24"/>
          <w:szCs w:val="24"/>
        </w:rPr>
        <w:t>)</w:t>
      </w:r>
      <w:r w:rsidR="007B640A">
        <w:rPr>
          <w:rFonts w:ascii="Arial" w:eastAsia="휴먼고딕,한컴돋움" w:hAnsi="Arial" w:cs="Arial"/>
          <w:b/>
          <w:color w:val="000000"/>
          <w:spacing w:val="4"/>
          <w:kern w:val="0"/>
          <w:sz w:val="24"/>
          <w:szCs w:val="24"/>
        </w:rPr>
        <w:t xml:space="preserve"> and </w:t>
      </w:r>
      <w:r>
        <w:rPr>
          <w:rFonts w:ascii="Arial" w:eastAsia="휴먼고딕,한컴돋움" w:hAnsi="Arial" w:cs="Arial"/>
          <w:b/>
          <w:color w:val="000000"/>
          <w:spacing w:val="4"/>
          <w:kern w:val="0"/>
          <w:sz w:val="24"/>
          <w:szCs w:val="24"/>
        </w:rPr>
        <w:t xml:space="preserve">Award Ceremony: </w:t>
      </w:r>
    </w:p>
    <w:p w14:paraId="01440BBC" w14:textId="273B4A69" w:rsidR="007B640A" w:rsidRDefault="007B640A" w:rsidP="0064514C">
      <w:pPr>
        <w:widowControl/>
        <w:wordWrap/>
        <w:autoSpaceDE/>
        <w:autoSpaceDN/>
        <w:ind w:left="993" w:hanging="142"/>
        <w:jc w:val="left"/>
        <w:rPr>
          <w:rFonts w:ascii="Arial" w:eastAsia="휴먼고딕,한컴돋움" w:hAnsi="Arial" w:cs="Arial"/>
          <w:color w:val="000000"/>
          <w:kern w:val="0"/>
          <w:sz w:val="24"/>
          <w:szCs w:val="24"/>
        </w:rPr>
      </w:pP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-</w:t>
      </w:r>
      <w:r w:rsidRPr="006E6643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Applicants with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excellent theses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will be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awarded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at the </w:t>
      </w:r>
      <w:r w:rsidR="002A22A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ceremony after the final screening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. Awards endorsed by the Minister of Foreign Affairs and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monetary rewards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will be given to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the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awardees. </w:t>
      </w:r>
    </w:p>
    <w:p w14:paraId="6752B3FA" w14:textId="68F364EC" w:rsidR="001A735C" w:rsidRDefault="001A735C" w:rsidP="001A735C">
      <w:pPr>
        <w:pStyle w:val="a6"/>
        <w:widowControl/>
        <w:wordWrap/>
        <w:autoSpaceDE/>
        <w:autoSpaceDN/>
        <w:ind w:leftChars="0"/>
        <w:jc w:val="left"/>
        <w:rPr>
          <w:rFonts w:ascii="Arial" w:eastAsia="휴먼고딕,한컴돋움" w:hAnsi="Arial" w:cs="Arial"/>
          <w:color w:val="000000"/>
          <w:spacing w:val="4"/>
          <w:kern w:val="0"/>
          <w:sz w:val="24"/>
          <w:szCs w:val="24"/>
        </w:rPr>
      </w:pP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- </w:t>
      </w:r>
      <w:r>
        <w:rPr>
          <w:rFonts w:ascii="Arial" w:eastAsia="휴먼고딕,한컴돋움" w:hAnsi="Arial" w:cs="Arial"/>
          <w:color w:val="000000"/>
          <w:spacing w:val="4"/>
          <w:kern w:val="0"/>
          <w:sz w:val="24"/>
          <w:szCs w:val="24"/>
        </w:rPr>
        <w:t xml:space="preserve">Detailed schedule </w:t>
      </w:r>
      <w:r w:rsidR="000249D4">
        <w:rPr>
          <w:rFonts w:ascii="Arial" w:eastAsia="휴먼고딕,한컴돋움" w:hAnsi="Arial" w:cs="Arial" w:hint="eastAsia"/>
          <w:color w:val="000000"/>
          <w:spacing w:val="4"/>
          <w:kern w:val="0"/>
          <w:sz w:val="24"/>
          <w:szCs w:val="24"/>
        </w:rPr>
        <w:t>will</w:t>
      </w:r>
      <w:r>
        <w:rPr>
          <w:rFonts w:ascii="Arial" w:eastAsia="휴먼고딕,한컴돋움" w:hAnsi="Arial" w:cs="Arial"/>
          <w:color w:val="000000"/>
          <w:spacing w:val="4"/>
          <w:kern w:val="0"/>
          <w:sz w:val="24"/>
          <w:szCs w:val="24"/>
        </w:rPr>
        <w:t xml:space="preserve"> be informed later.</w:t>
      </w:r>
    </w:p>
    <w:p w14:paraId="2A82D389" w14:textId="6ACF6C56" w:rsidR="007B640A" w:rsidRPr="001A735C" w:rsidRDefault="00956C61" w:rsidP="001A735C">
      <w:pPr>
        <w:pStyle w:val="a6"/>
        <w:widowControl/>
        <w:wordWrap/>
        <w:autoSpaceDE/>
        <w:autoSpaceDN/>
        <w:ind w:leftChars="0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- Prize d</w:t>
      </w:r>
      <w:r w:rsidR="007B640A"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etails: </w:t>
      </w:r>
    </w:p>
    <w:p w14:paraId="77F9F700" w14:textId="5BF167B4" w:rsidR="007B640A" w:rsidRDefault="007B640A" w:rsidP="0064514C">
      <w:pPr>
        <w:widowControl/>
        <w:wordWrap/>
        <w:autoSpaceDE/>
        <w:autoSpaceDN/>
        <w:ind w:leftChars="50" w:left="100" w:firstLineChars="400" w:firstLine="960"/>
        <w:jc w:val="left"/>
        <w:rPr>
          <w:rFonts w:ascii="Arial" w:eastAsia="휴먼고딕,한컴돋움" w:hAnsi="Arial" w:cs="Arial"/>
          <w:color w:val="000000"/>
          <w:kern w:val="0"/>
          <w:sz w:val="24"/>
          <w:szCs w:val="24"/>
        </w:rPr>
      </w:pPr>
      <w:r>
        <w:rPr>
          <w:rFonts w:ascii="바탕" w:eastAsia="바탕" w:hAnsi="바탕" w:cs="Arial" w:hint="eastAsia"/>
          <w:color w:val="000000"/>
          <w:kern w:val="0"/>
          <w:sz w:val="24"/>
          <w:szCs w:val="24"/>
        </w:rPr>
        <w:t>▪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</w:t>
      </w:r>
      <w:r w:rsidR="001A735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Grand Award (1 </w:t>
      </w:r>
      <w:r w:rsidR="000249D4">
        <w:rPr>
          <w:rFonts w:ascii="Arial" w:eastAsia="휴먼고딕,한컴돋움" w:hAnsi="Arial" w:cs="Arial" w:hint="eastAsia"/>
          <w:color w:val="000000"/>
          <w:kern w:val="0"/>
          <w:sz w:val="24"/>
          <w:szCs w:val="24"/>
        </w:rPr>
        <w:t>t</w:t>
      </w:r>
      <w:r w:rsidR="001A735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eam)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: 3</w:t>
      </w:r>
      <w:r w:rsidR="001A735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,000,000 KRW</w:t>
      </w:r>
    </w:p>
    <w:p w14:paraId="4B85A43D" w14:textId="291FF94F" w:rsidR="007B640A" w:rsidRDefault="007B640A" w:rsidP="0064514C">
      <w:pPr>
        <w:widowControl/>
        <w:wordWrap/>
        <w:autoSpaceDE/>
        <w:autoSpaceDN/>
        <w:ind w:leftChars="50" w:left="100" w:firstLineChars="400" w:firstLine="960"/>
        <w:jc w:val="left"/>
        <w:rPr>
          <w:rFonts w:ascii="Arial" w:eastAsia="휴먼고딕,한컴돋움" w:hAnsi="Arial" w:cs="Arial"/>
          <w:color w:val="000000"/>
          <w:kern w:val="0"/>
          <w:sz w:val="24"/>
          <w:szCs w:val="24"/>
        </w:rPr>
      </w:pPr>
      <w:r>
        <w:rPr>
          <w:rFonts w:ascii="바탕" w:eastAsia="바탕" w:hAnsi="바탕" w:cs="Arial" w:hint="eastAsia"/>
          <w:color w:val="000000"/>
          <w:kern w:val="0"/>
          <w:sz w:val="24"/>
          <w:szCs w:val="24"/>
        </w:rPr>
        <w:t xml:space="preserve">▪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Excellence Award</w:t>
      </w:r>
      <w:r w:rsidR="001A735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(2 </w:t>
      </w:r>
      <w:r w:rsidR="000249D4">
        <w:rPr>
          <w:rFonts w:ascii="Arial" w:eastAsia="휴먼고딕,한컴돋움" w:hAnsi="Arial" w:cs="Arial" w:hint="eastAsia"/>
          <w:color w:val="000000"/>
          <w:kern w:val="0"/>
          <w:sz w:val="24"/>
          <w:szCs w:val="24"/>
        </w:rPr>
        <w:t>t</w:t>
      </w:r>
      <w:r w:rsidR="001A735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eams): 2,000,000 KRW</w:t>
      </w:r>
    </w:p>
    <w:p w14:paraId="60FA8350" w14:textId="4523DF1A" w:rsidR="007B640A" w:rsidRPr="00125D46" w:rsidRDefault="007B640A" w:rsidP="0064514C">
      <w:pPr>
        <w:widowControl/>
        <w:wordWrap/>
        <w:autoSpaceDE/>
        <w:autoSpaceDN/>
        <w:ind w:leftChars="50" w:left="100" w:firstLineChars="400" w:firstLine="960"/>
        <w:jc w:val="left"/>
        <w:rPr>
          <w:rFonts w:ascii="Arial" w:eastAsia="휴먼고딕,한컴돋움" w:hAnsi="Arial" w:cs="Arial"/>
          <w:color w:val="000000"/>
          <w:kern w:val="0"/>
          <w:sz w:val="24"/>
          <w:szCs w:val="24"/>
        </w:rPr>
      </w:pPr>
      <w:r>
        <w:rPr>
          <w:rFonts w:ascii="바탕" w:eastAsia="바탕" w:hAnsi="바탕" w:cs="Arial" w:hint="eastAsia"/>
          <w:color w:val="000000"/>
          <w:kern w:val="0"/>
          <w:sz w:val="24"/>
          <w:szCs w:val="24"/>
        </w:rPr>
        <w:t xml:space="preserve">▪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Encouragement Award</w:t>
      </w:r>
      <w:r w:rsidR="001A735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(3 </w:t>
      </w:r>
      <w:r w:rsidR="000249D4">
        <w:rPr>
          <w:rFonts w:ascii="Arial" w:eastAsia="휴먼고딕,한컴돋움" w:hAnsi="Arial" w:cs="Arial" w:hint="eastAsia"/>
          <w:color w:val="000000"/>
          <w:kern w:val="0"/>
          <w:sz w:val="24"/>
          <w:szCs w:val="24"/>
        </w:rPr>
        <w:t>t</w:t>
      </w:r>
      <w:r w:rsidR="001A735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eams)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: </w:t>
      </w:r>
      <w:r w:rsidR="001A735C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1,000,000 KRW</w:t>
      </w:r>
    </w:p>
    <w:p w14:paraId="058C7506" w14:textId="77777777" w:rsidR="007B640A" w:rsidRPr="00125D46" w:rsidRDefault="007B640A" w:rsidP="0064514C">
      <w:pPr>
        <w:widowControl/>
        <w:wordWrap/>
        <w:autoSpaceDE/>
        <w:autoSpaceDN/>
        <w:ind w:left="993" w:hanging="142"/>
        <w:jc w:val="left"/>
        <w:rPr>
          <w:rFonts w:ascii="Arial" w:eastAsia="함초롬바탕" w:hAnsi="Arial" w:cs="Arial"/>
          <w:color w:val="000000"/>
          <w:kern w:val="0"/>
          <w:sz w:val="22"/>
          <w:szCs w:val="24"/>
        </w:rPr>
      </w:pP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  ※ 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A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ward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s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 may 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not 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be granted 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if </w:t>
      </w:r>
      <w:bookmarkStart w:id="0" w:name="_GoBack"/>
      <w:bookmarkEnd w:id="0"/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there are no eligible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 applicant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(s)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.</w:t>
      </w:r>
    </w:p>
    <w:p w14:paraId="4CB4ADDC" w14:textId="77777777" w:rsidR="007B640A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47011BE7" w14:textId="77777777" w:rsidR="001A735C" w:rsidRPr="00125D46" w:rsidRDefault="001A735C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4A7E9C60" w14:textId="3F43969A" w:rsidR="007B640A" w:rsidRPr="00A47FB4" w:rsidRDefault="001A735C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 w:val="26"/>
          <w:szCs w:val="26"/>
        </w:rPr>
      </w:pPr>
      <w:r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>5</w:t>
      </w:r>
      <w:r w:rsidR="007B640A" w:rsidRPr="00A47FB4"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 xml:space="preserve">. Other </w:t>
      </w:r>
      <w:r w:rsidR="007B640A"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>Important Details</w:t>
      </w:r>
    </w:p>
    <w:p w14:paraId="7641E557" w14:textId="77777777" w:rsidR="007B640A" w:rsidRPr="00125D46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Cs w:val="24"/>
        </w:rPr>
      </w:pPr>
    </w:p>
    <w:p w14:paraId="59082BF9" w14:textId="1B4EB9F2" w:rsidR="007B640A" w:rsidRPr="00125D46" w:rsidRDefault="007B640A" w:rsidP="0064514C">
      <w:pPr>
        <w:pStyle w:val="a6"/>
        <w:widowControl/>
        <w:numPr>
          <w:ilvl w:val="0"/>
          <w:numId w:val="4"/>
        </w:numPr>
        <w:wordWrap/>
        <w:autoSpaceDE/>
        <w:autoSpaceDN/>
        <w:ind w:leftChars="0"/>
        <w:jc w:val="left"/>
        <w:rPr>
          <w:rFonts w:ascii="Arial" w:eastAsia="휴먼명조,한컴돋움" w:hAnsi="Arial" w:cs="Arial"/>
          <w:color w:val="000000"/>
          <w:kern w:val="0"/>
          <w:sz w:val="24"/>
          <w:szCs w:val="24"/>
        </w:rPr>
      </w:pP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Thesis should be an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</w:t>
      </w:r>
      <w:r w:rsidR="001A735C"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applicant</w:t>
      </w:r>
      <w:r w:rsidR="001A735C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(or team)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’s original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work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. The co</w:t>
      </w:r>
      <w:r w:rsidR="004B429D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pyright of the submitted theses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revert</w:t>
      </w:r>
      <w:r w:rsidR="004B429D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s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to the Ministry of Foreign Affairs.</w:t>
      </w:r>
    </w:p>
    <w:p w14:paraId="298BC28E" w14:textId="77777777" w:rsidR="007B640A" w:rsidRPr="00125D46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Cs w:val="24"/>
        </w:rPr>
      </w:pPr>
    </w:p>
    <w:p w14:paraId="71B385EB" w14:textId="77777777" w:rsidR="007B640A" w:rsidRPr="00A47FB4" w:rsidRDefault="007B640A" w:rsidP="0064514C">
      <w:pPr>
        <w:pStyle w:val="a6"/>
        <w:widowControl/>
        <w:numPr>
          <w:ilvl w:val="0"/>
          <w:numId w:val="4"/>
        </w:numPr>
        <w:wordWrap/>
        <w:autoSpaceDE/>
        <w:autoSpaceDN/>
        <w:ind w:leftChars="0"/>
        <w:jc w:val="left"/>
        <w:rPr>
          <w:rFonts w:ascii="Arial" w:eastAsia="휴먼명조,한컴돋움" w:hAnsi="Arial" w:cs="Arial"/>
          <w:color w:val="000000"/>
          <w:kern w:val="0"/>
          <w:sz w:val="24"/>
          <w:szCs w:val="24"/>
        </w:rPr>
      </w:pP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No submissions will be returned.</w:t>
      </w:r>
    </w:p>
    <w:p w14:paraId="0F257B64" w14:textId="77777777" w:rsidR="007B640A" w:rsidRPr="00125D46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Cs w:val="24"/>
        </w:rPr>
      </w:pPr>
    </w:p>
    <w:p w14:paraId="2BFB57E9" w14:textId="3A254E22" w:rsidR="007B640A" w:rsidRPr="00A47FB4" w:rsidRDefault="001A735C" w:rsidP="0064514C">
      <w:pPr>
        <w:pStyle w:val="a6"/>
        <w:widowControl/>
        <w:numPr>
          <w:ilvl w:val="0"/>
          <w:numId w:val="4"/>
        </w:numPr>
        <w:wordWrap/>
        <w:autoSpaceDE/>
        <w:autoSpaceDN/>
        <w:ind w:leftChars="0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1A735C">
        <w:rPr>
          <w:rFonts w:ascii="Arial" w:eastAsia="휴먼명조,한컴돋움" w:hAnsi="Arial" w:cs="Arial"/>
          <w:color w:val="000000"/>
          <w:kern w:val="0"/>
          <w:sz w:val="24"/>
          <w:szCs w:val="24"/>
          <w:u w:val="single"/>
        </w:rPr>
        <w:t>Warning of Plagiarism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: T</w:t>
      </w:r>
      <w:r w:rsidR="007B640A" w:rsidRPr="00A47FB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heses awarded at other competitions, </w:t>
      </w:r>
      <w:r w:rsidRPr="00A47FB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submitted to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other </w:t>
      </w:r>
      <w:r w:rsidRPr="00A47FB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academic journals or collection of papers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, or presented as </w:t>
      </w:r>
      <w:r w:rsidR="007B640A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dissertations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for degree are NOT eligible for submission</w:t>
      </w:r>
      <w:r w:rsidR="007B640A" w:rsidRPr="00A47FB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. </w:t>
      </w:r>
    </w:p>
    <w:p w14:paraId="64686267" w14:textId="009D2ABC" w:rsidR="007B640A" w:rsidRPr="00125D46" w:rsidRDefault="007B640A" w:rsidP="0064514C">
      <w:pPr>
        <w:widowControl/>
        <w:wordWrap/>
        <w:autoSpaceDE/>
        <w:autoSpaceDN/>
        <w:ind w:left="993" w:hanging="142"/>
        <w:jc w:val="left"/>
        <w:rPr>
          <w:rFonts w:ascii="Arial" w:eastAsia="휴먼명조,한컴돋움" w:hAnsi="Arial" w:cs="Arial"/>
          <w:color w:val="000000"/>
          <w:kern w:val="0"/>
          <w:sz w:val="24"/>
          <w:szCs w:val="24"/>
        </w:rPr>
      </w:pP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- If any award-winning thesis is </w:t>
      </w:r>
      <w:r w:rsidR="001A735C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subjected to such breach of research ethics, the award will be withdrawn along with immediate redemption of prize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.</w:t>
      </w:r>
    </w:p>
    <w:p w14:paraId="139404AE" w14:textId="77777777" w:rsidR="007B640A" w:rsidRPr="004B63D9" w:rsidRDefault="007B640A" w:rsidP="0064514C">
      <w:pPr>
        <w:widowControl/>
        <w:wordWrap/>
        <w:autoSpaceDE/>
        <w:autoSpaceDN/>
        <w:jc w:val="left"/>
        <w:rPr>
          <w:rFonts w:ascii="Arial" w:eastAsia="함초롬바탕" w:hAnsi="Arial" w:cs="Arial"/>
          <w:color w:val="000000"/>
          <w:kern w:val="0"/>
          <w:szCs w:val="24"/>
        </w:rPr>
      </w:pPr>
    </w:p>
    <w:p w14:paraId="631DCD06" w14:textId="1698D650" w:rsidR="00B80E65" w:rsidRPr="002A22A6" w:rsidRDefault="007B640A" w:rsidP="0064514C">
      <w:pPr>
        <w:pStyle w:val="a6"/>
        <w:widowControl/>
        <w:numPr>
          <w:ilvl w:val="0"/>
          <w:numId w:val="5"/>
        </w:numPr>
        <w:wordWrap/>
        <w:autoSpaceDE/>
        <w:autoSpaceDN/>
        <w:ind w:leftChars="0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4B63D9">
        <w:rPr>
          <w:rFonts w:ascii="Arial" w:eastAsia="휴먼명조,한컴돋움" w:hAnsi="Arial" w:cs="Arial"/>
          <w:b/>
          <w:color w:val="000000"/>
          <w:spacing w:val="6"/>
          <w:kern w:val="0"/>
          <w:sz w:val="24"/>
          <w:szCs w:val="24"/>
        </w:rPr>
        <w:t>For more information:</w:t>
      </w:r>
      <w:r w:rsidRPr="00A47FB4">
        <w:rPr>
          <w:rFonts w:ascii="Arial" w:eastAsia="휴먼명조,한컴돋움" w:hAnsi="Arial" w:cs="Arial"/>
          <w:color w:val="000000"/>
          <w:spacing w:val="6"/>
          <w:kern w:val="0"/>
          <w:sz w:val="24"/>
          <w:szCs w:val="24"/>
        </w:rPr>
        <w:t xml:space="preserve"> </w:t>
      </w:r>
      <w:r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>C</w:t>
      </w:r>
      <w:r w:rsidR="00B87C15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>ontact the Research Planning Division</w:t>
      </w:r>
      <w:r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 xml:space="preserve"> of the</w:t>
      </w:r>
      <w:r w:rsidRPr="00A47FB4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 xml:space="preserve"> </w:t>
      </w:r>
      <w:proofErr w:type="spellStart"/>
      <w:r w:rsidRPr="00A47FB4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>Sejong</w:t>
      </w:r>
      <w:proofErr w:type="spellEnd"/>
      <w:r w:rsidRPr="00A47FB4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 xml:space="preserve"> Institute at </w:t>
      </w:r>
      <w:r w:rsidRPr="004B63D9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  <w:u w:val="single"/>
        </w:rPr>
        <w:t>031</w:t>
      </w:r>
      <w:r w:rsidR="001A735C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  <w:u w:val="single"/>
        </w:rPr>
        <w:t>-</w:t>
      </w:r>
      <w:r w:rsidRPr="004B63D9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  <w:u w:val="single"/>
        </w:rPr>
        <w:t>750-761</w:t>
      </w:r>
      <w:r w:rsidR="001A735C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  <w:u w:val="single"/>
        </w:rPr>
        <w:t>6</w:t>
      </w:r>
      <w:r w:rsidR="000931F6">
        <w:rPr>
          <w:rFonts w:ascii="Arial" w:eastAsia="휴먼고딕,한컴돋움" w:hAnsi="Arial" w:cs="Arial" w:hint="eastAsia"/>
          <w:color w:val="000000"/>
          <w:spacing w:val="6"/>
          <w:kern w:val="0"/>
          <w:sz w:val="24"/>
          <w:szCs w:val="24"/>
          <w:u w:val="single"/>
        </w:rPr>
        <w:t xml:space="preserve"> or</w:t>
      </w:r>
      <w:r w:rsidR="001A735C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  <w:u w:val="single"/>
        </w:rPr>
        <w:t xml:space="preserve"> yb357@sejong.org</w:t>
      </w:r>
      <w:r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>.</w:t>
      </w:r>
    </w:p>
    <w:sectPr w:rsidR="00B80E65" w:rsidRPr="002A22A6" w:rsidSect="002A22A6">
      <w:pgSz w:w="11906" w:h="16838"/>
      <w:pgMar w:top="1440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8D473" w14:textId="77777777" w:rsidR="00CF00B9" w:rsidRDefault="00CF00B9" w:rsidP="00C50FE6">
      <w:r>
        <w:separator/>
      </w:r>
    </w:p>
  </w:endnote>
  <w:endnote w:type="continuationSeparator" w:id="0">
    <w:p w14:paraId="4FC6E856" w14:textId="77777777" w:rsidR="00CF00B9" w:rsidRDefault="00CF00B9" w:rsidP="00C5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휴먼명조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고딕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B7497" w14:textId="77777777" w:rsidR="00CF00B9" w:rsidRDefault="00CF00B9" w:rsidP="00C50FE6">
      <w:r>
        <w:separator/>
      </w:r>
    </w:p>
  </w:footnote>
  <w:footnote w:type="continuationSeparator" w:id="0">
    <w:p w14:paraId="030241B5" w14:textId="77777777" w:rsidR="00CF00B9" w:rsidRDefault="00CF00B9" w:rsidP="00C5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DFC"/>
    <w:multiLevelType w:val="hybridMultilevel"/>
    <w:tmpl w:val="472E3BF2"/>
    <w:lvl w:ilvl="0" w:tplc="04090001">
      <w:start w:val="1"/>
      <w:numFmt w:val="bullet"/>
      <w:lvlText w:val=""/>
      <w:lvlJc w:val="left"/>
      <w:pPr>
        <w:ind w:left="9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00"/>
      </w:pPr>
      <w:rPr>
        <w:rFonts w:ascii="Wingdings" w:hAnsi="Wingdings" w:hint="default"/>
      </w:rPr>
    </w:lvl>
  </w:abstractNum>
  <w:abstractNum w:abstractNumId="1">
    <w:nsid w:val="11290959"/>
    <w:multiLevelType w:val="hybridMultilevel"/>
    <w:tmpl w:val="371808A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B3F1BD7"/>
    <w:multiLevelType w:val="hybridMultilevel"/>
    <w:tmpl w:val="84A2DAEA"/>
    <w:lvl w:ilvl="0" w:tplc="ED3492F2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000000" w:themeColor="text1"/>
      </w:rPr>
    </w:lvl>
    <w:lvl w:ilvl="1" w:tplc="B4EA1584">
      <w:start w:val="1"/>
      <w:numFmt w:val="bullet"/>
      <w:lvlText w:val="–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5477932"/>
    <w:multiLevelType w:val="hybridMultilevel"/>
    <w:tmpl w:val="A32C533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6270462"/>
    <w:multiLevelType w:val="hybridMultilevel"/>
    <w:tmpl w:val="C3F4EF3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E6"/>
    <w:rsid w:val="00001D54"/>
    <w:rsid w:val="00002A97"/>
    <w:rsid w:val="000044E5"/>
    <w:rsid w:val="00006567"/>
    <w:rsid w:val="000066B9"/>
    <w:rsid w:val="000113A3"/>
    <w:rsid w:val="00012992"/>
    <w:rsid w:val="00014597"/>
    <w:rsid w:val="00014B26"/>
    <w:rsid w:val="00020D26"/>
    <w:rsid w:val="00021A27"/>
    <w:rsid w:val="000220F6"/>
    <w:rsid w:val="000249D4"/>
    <w:rsid w:val="00027C80"/>
    <w:rsid w:val="00034A52"/>
    <w:rsid w:val="00035533"/>
    <w:rsid w:val="000367D8"/>
    <w:rsid w:val="00043A94"/>
    <w:rsid w:val="00044B86"/>
    <w:rsid w:val="00050790"/>
    <w:rsid w:val="0005134F"/>
    <w:rsid w:val="00053E1B"/>
    <w:rsid w:val="00053F1E"/>
    <w:rsid w:val="00060674"/>
    <w:rsid w:val="00061D49"/>
    <w:rsid w:val="00062C46"/>
    <w:rsid w:val="000646DC"/>
    <w:rsid w:val="00066F62"/>
    <w:rsid w:val="000770C7"/>
    <w:rsid w:val="00077700"/>
    <w:rsid w:val="0008168E"/>
    <w:rsid w:val="00081814"/>
    <w:rsid w:val="000931F6"/>
    <w:rsid w:val="00093F2D"/>
    <w:rsid w:val="000A03C0"/>
    <w:rsid w:val="000A0A78"/>
    <w:rsid w:val="000A29BA"/>
    <w:rsid w:val="000A3FFF"/>
    <w:rsid w:val="000A4B16"/>
    <w:rsid w:val="000A71C2"/>
    <w:rsid w:val="000A7E2A"/>
    <w:rsid w:val="000B12D8"/>
    <w:rsid w:val="000B1E8B"/>
    <w:rsid w:val="000B3138"/>
    <w:rsid w:val="000C031A"/>
    <w:rsid w:val="000C346A"/>
    <w:rsid w:val="000C3FA0"/>
    <w:rsid w:val="000C4C23"/>
    <w:rsid w:val="000C6FC7"/>
    <w:rsid w:val="000C779D"/>
    <w:rsid w:val="000D1837"/>
    <w:rsid w:val="000D220D"/>
    <w:rsid w:val="000D233B"/>
    <w:rsid w:val="000D43D5"/>
    <w:rsid w:val="000D6CEF"/>
    <w:rsid w:val="000D72A0"/>
    <w:rsid w:val="000D7868"/>
    <w:rsid w:val="000E141D"/>
    <w:rsid w:val="000E2217"/>
    <w:rsid w:val="000E28C7"/>
    <w:rsid w:val="000E6DBA"/>
    <w:rsid w:val="000F08B6"/>
    <w:rsid w:val="000F10C2"/>
    <w:rsid w:val="000F19A8"/>
    <w:rsid w:val="001033CB"/>
    <w:rsid w:val="00104B56"/>
    <w:rsid w:val="00105A4A"/>
    <w:rsid w:val="00107A94"/>
    <w:rsid w:val="001151B4"/>
    <w:rsid w:val="00115ED2"/>
    <w:rsid w:val="00120E54"/>
    <w:rsid w:val="00121435"/>
    <w:rsid w:val="0012304A"/>
    <w:rsid w:val="00125D46"/>
    <w:rsid w:val="00131277"/>
    <w:rsid w:val="001314F5"/>
    <w:rsid w:val="00131BA7"/>
    <w:rsid w:val="00132DC2"/>
    <w:rsid w:val="00135805"/>
    <w:rsid w:val="00135B6F"/>
    <w:rsid w:val="00136AFF"/>
    <w:rsid w:val="0014056E"/>
    <w:rsid w:val="00142102"/>
    <w:rsid w:val="00145593"/>
    <w:rsid w:val="001476A0"/>
    <w:rsid w:val="00152B50"/>
    <w:rsid w:val="00157217"/>
    <w:rsid w:val="00160EC7"/>
    <w:rsid w:val="0016108E"/>
    <w:rsid w:val="0016626C"/>
    <w:rsid w:val="00170D2D"/>
    <w:rsid w:val="00171C24"/>
    <w:rsid w:val="00175989"/>
    <w:rsid w:val="0018218E"/>
    <w:rsid w:val="00182DE7"/>
    <w:rsid w:val="00184FA7"/>
    <w:rsid w:val="00185B53"/>
    <w:rsid w:val="00186926"/>
    <w:rsid w:val="00187989"/>
    <w:rsid w:val="00187F47"/>
    <w:rsid w:val="00190153"/>
    <w:rsid w:val="0019608D"/>
    <w:rsid w:val="00196C6B"/>
    <w:rsid w:val="00196E4C"/>
    <w:rsid w:val="00196F76"/>
    <w:rsid w:val="001A04E3"/>
    <w:rsid w:val="001A26CE"/>
    <w:rsid w:val="001A6CFB"/>
    <w:rsid w:val="001A735C"/>
    <w:rsid w:val="001B3930"/>
    <w:rsid w:val="001B58F3"/>
    <w:rsid w:val="001B6C69"/>
    <w:rsid w:val="001B732C"/>
    <w:rsid w:val="001C099D"/>
    <w:rsid w:val="001C1B5B"/>
    <w:rsid w:val="001C4E5E"/>
    <w:rsid w:val="001C55E7"/>
    <w:rsid w:val="001C5D43"/>
    <w:rsid w:val="001C6E17"/>
    <w:rsid w:val="001C6EBA"/>
    <w:rsid w:val="001C71D3"/>
    <w:rsid w:val="001C7A47"/>
    <w:rsid w:val="001D07DE"/>
    <w:rsid w:val="001D352D"/>
    <w:rsid w:val="001D420C"/>
    <w:rsid w:val="001D49BC"/>
    <w:rsid w:val="001D5A1E"/>
    <w:rsid w:val="001D7566"/>
    <w:rsid w:val="001E5650"/>
    <w:rsid w:val="001E6D43"/>
    <w:rsid w:val="001E7C1E"/>
    <w:rsid w:val="001E7DCD"/>
    <w:rsid w:val="001F1D7E"/>
    <w:rsid w:val="001F638A"/>
    <w:rsid w:val="00201621"/>
    <w:rsid w:val="0020536B"/>
    <w:rsid w:val="00207CF1"/>
    <w:rsid w:val="002102CA"/>
    <w:rsid w:val="002129DF"/>
    <w:rsid w:val="002221EC"/>
    <w:rsid w:val="00223C12"/>
    <w:rsid w:val="00227C58"/>
    <w:rsid w:val="00227D93"/>
    <w:rsid w:val="00230C0F"/>
    <w:rsid w:val="00235386"/>
    <w:rsid w:val="00240D54"/>
    <w:rsid w:val="00243460"/>
    <w:rsid w:val="00244582"/>
    <w:rsid w:val="00247787"/>
    <w:rsid w:val="00255C0D"/>
    <w:rsid w:val="00263482"/>
    <w:rsid w:val="0026373D"/>
    <w:rsid w:val="0026483C"/>
    <w:rsid w:val="00271D5F"/>
    <w:rsid w:val="00271D73"/>
    <w:rsid w:val="00271E95"/>
    <w:rsid w:val="00272754"/>
    <w:rsid w:val="00274062"/>
    <w:rsid w:val="00275038"/>
    <w:rsid w:val="0028223D"/>
    <w:rsid w:val="00282BEA"/>
    <w:rsid w:val="002844EC"/>
    <w:rsid w:val="00285D05"/>
    <w:rsid w:val="00290DAB"/>
    <w:rsid w:val="00292AB3"/>
    <w:rsid w:val="00294EF8"/>
    <w:rsid w:val="002A17B6"/>
    <w:rsid w:val="002A20C7"/>
    <w:rsid w:val="002A22A6"/>
    <w:rsid w:val="002A5E9C"/>
    <w:rsid w:val="002B01D4"/>
    <w:rsid w:val="002B1E1D"/>
    <w:rsid w:val="002B4ACE"/>
    <w:rsid w:val="002B6243"/>
    <w:rsid w:val="002C0473"/>
    <w:rsid w:val="002C210A"/>
    <w:rsid w:val="002C3CE4"/>
    <w:rsid w:val="002C41D5"/>
    <w:rsid w:val="002C5827"/>
    <w:rsid w:val="002D14CC"/>
    <w:rsid w:val="002D1FBA"/>
    <w:rsid w:val="002D65E8"/>
    <w:rsid w:val="002E326E"/>
    <w:rsid w:val="002E3403"/>
    <w:rsid w:val="002E37D5"/>
    <w:rsid w:val="002E5B2D"/>
    <w:rsid w:val="002E7D29"/>
    <w:rsid w:val="002F5F41"/>
    <w:rsid w:val="002F701A"/>
    <w:rsid w:val="002F74FF"/>
    <w:rsid w:val="0030048C"/>
    <w:rsid w:val="00300CDD"/>
    <w:rsid w:val="0030210A"/>
    <w:rsid w:val="00302F4C"/>
    <w:rsid w:val="00306A3A"/>
    <w:rsid w:val="003070D3"/>
    <w:rsid w:val="00313854"/>
    <w:rsid w:val="00320665"/>
    <w:rsid w:val="00323D11"/>
    <w:rsid w:val="00326134"/>
    <w:rsid w:val="003262AD"/>
    <w:rsid w:val="003267F7"/>
    <w:rsid w:val="00327356"/>
    <w:rsid w:val="003320ED"/>
    <w:rsid w:val="00333386"/>
    <w:rsid w:val="00334DB5"/>
    <w:rsid w:val="0033509F"/>
    <w:rsid w:val="00335ED4"/>
    <w:rsid w:val="00340B17"/>
    <w:rsid w:val="0034234C"/>
    <w:rsid w:val="00343185"/>
    <w:rsid w:val="00346E6D"/>
    <w:rsid w:val="00352C51"/>
    <w:rsid w:val="003548E0"/>
    <w:rsid w:val="00356A7B"/>
    <w:rsid w:val="00364B49"/>
    <w:rsid w:val="00365EE0"/>
    <w:rsid w:val="003719E4"/>
    <w:rsid w:val="00372D1B"/>
    <w:rsid w:val="0037301E"/>
    <w:rsid w:val="003736A7"/>
    <w:rsid w:val="00380CB1"/>
    <w:rsid w:val="00380D11"/>
    <w:rsid w:val="00381619"/>
    <w:rsid w:val="0038272D"/>
    <w:rsid w:val="0038418E"/>
    <w:rsid w:val="003869E1"/>
    <w:rsid w:val="00387D55"/>
    <w:rsid w:val="00391F12"/>
    <w:rsid w:val="00392607"/>
    <w:rsid w:val="0039261A"/>
    <w:rsid w:val="003968F4"/>
    <w:rsid w:val="003A0A6F"/>
    <w:rsid w:val="003A17B8"/>
    <w:rsid w:val="003A263A"/>
    <w:rsid w:val="003A46C5"/>
    <w:rsid w:val="003A598B"/>
    <w:rsid w:val="003A7DF5"/>
    <w:rsid w:val="003B1C61"/>
    <w:rsid w:val="003B6952"/>
    <w:rsid w:val="003B7165"/>
    <w:rsid w:val="003C100B"/>
    <w:rsid w:val="003C2487"/>
    <w:rsid w:val="003C54B2"/>
    <w:rsid w:val="003D0AF9"/>
    <w:rsid w:val="003D114A"/>
    <w:rsid w:val="003D3C7C"/>
    <w:rsid w:val="003D6A31"/>
    <w:rsid w:val="003E254C"/>
    <w:rsid w:val="003F003D"/>
    <w:rsid w:val="003F4C2E"/>
    <w:rsid w:val="003F50CE"/>
    <w:rsid w:val="003F6326"/>
    <w:rsid w:val="003F742D"/>
    <w:rsid w:val="003F7CC7"/>
    <w:rsid w:val="00401920"/>
    <w:rsid w:val="004023D9"/>
    <w:rsid w:val="0040411C"/>
    <w:rsid w:val="00404B7F"/>
    <w:rsid w:val="00405897"/>
    <w:rsid w:val="00407051"/>
    <w:rsid w:val="0040774B"/>
    <w:rsid w:val="004115A9"/>
    <w:rsid w:val="00415E21"/>
    <w:rsid w:val="0041636E"/>
    <w:rsid w:val="00416A7C"/>
    <w:rsid w:val="004172AC"/>
    <w:rsid w:val="0042043E"/>
    <w:rsid w:val="004217EE"/>
    <w:rsid w:val="00421B56"/>
    <w:rsid w:val="00423C53"/>
    <w:rsid w:val="00425A58"/>
    <w:rsid w:val="004266D8"/>
    <w:rsid w:val="004378B6"/>
    <w:rsid w:val="00437EB1"/>
    <w:rsid w:val="00444122"/>
    <w:rsid w:val="0044527F"/>
    <w:rsid w:val="004506F7"/>
    <w:rsid w:val="00451023"/>
    <w:rsid w:val="00451895"/>
    <w:rsid w:val="004541D4"/>
    <w:rsid w:val="0045575A"/>
    <w:rsid w:val="00460719"/>
    <w:rsid w:val="00467030"/>
    <w:rsid w:val="0047343A"/>
    <w:rsid w:val="00474C56"/>
    <w:rsid w:val="004750DB"/>
    <w:rsid w:val="00476FE4"/>
    <w:rsid w:val="004832E5"/>
    <w:rsid w:val="00484E63"/>
    <w:rsid w:val="00486A21"/>
    <w:rsid w:val="00486AD7"/>
    <w:rsid w:val="0048756D"/>
    <w:rsid w:val="00490685"/>
    <w:rsid w:val="00491030"/>
    <w:rsid w:val="00491881"/>
    <w:rsid w:val="00492D8E"/>
    <w:rsid w:val="00493627"/>
    <w:rsid w:val="004A0F42"/>
    <w:rsid w:val="004A1E78"/>
    <w:rsid w:val="004A6206"/>
    <w:rsid w:val="004B1E78"/>
    <w:rsid w:val="004B429D"/>
    <w:rsid w:val="004B48B3"/>
    <w:rsid w:val="004B51B1"/>
    <w:rsid w:val="004B63D9"/>
    <w:rsid w:val="004B695E"/>
    <w:rsid w:val="004B721B"/>
    <w:rsid w:val="004C353D"/>
    <w:rsid w:val="004C651C"/>
    <w:rsid w:val="004D3B3E"/>
    <w:rsid w:val="004D6C10"/>
    <w:rsid w:val="004D6F08"/>
    <w:rsid w:val="004D7433"/>
    <w:rsid w:val="004E138E"/>
    <w:rsid w:val="004E287E"/>
    <w:rsid w:val="004E3642"/>
    <w:rsid w:val="004F178E"/>
    <w:rsid w:val="004F426A"/>
    <w:rsid w:val="004F6C2F"/>
    <w:rsid w:val="005023E3"/>
    <w:rsid w:val="005055A0"/>
    <w:rsid w:val="00506907"/>
    <w:rsid w:val="005077EA"/>
    <w:rsid w:val="005149F0"/>
    <w:rsid w:val="005164A7"/>
    <w:rsid w:val="00517BD0"/>
    <w:rsid w:val="00521576"/>
    <w:rsid w:val="005261FF"/>
    <w:rsid w:val="00531522"/>
    <w:rsid w:val="00535F50"/>
    <w:rsid w:val="005360AC"/>
    <w:rsid w:val="00536C81"/>
    <w:rsid w:val="00537415"/>
    <w:rsid w:val="00540A42"/>
    <w:rsid w:val="00540AA9"/>
    <w:rsid w:val="00540CD3"/>
    <w:rsid w:val="00541A57"/>
    <w:rsid w:val="00541E24"/>
    <w:rsid w:val="005420E9"/>
    <w:rsid w:val="005435F2"/>
    <w:rsid w:val="00554FD5"/>
    <w:rsid w:val="005573E8"/>
    <w:rsid w:val="0056335C"/>
    <w:rsid w:val="00563F92"/>
    <w:rsid w:val="0057214C"/>
    <w:rsid w:val="005722BD"/>
    <w:rsid w:val="00572DDA"/>
    <w:rsid w:val="0057391D"/>
    <w:rsid w:val="005742FC"/>
    <w:rsid w:val="00576088"/>
    <w:rsid w:val="00581E28"/>
    <w:rsid w:val="00582725"/>
    <w:rsid w:val="005A0896"/>
    <w:rsid w:val="005A0FDF"/>
    <w:rsid w:val="005A4683"/>
    <w:rsid w:val="005A7748"/>
    <w:rsid w:val="005B0921"/>
    <w:rsid w:val="005B319C"/>
    <w:rsid w:val="005B6555"/>
    <w:rsid w:val="005C3D91"/>
    <w:rsid w:val="005C5C92"/>
    <w:rsid w:val="005D06EA"/>
    <w:rsid w:val="005D0A98"/>
    <w:rsid w:val="005D41EC"/>
    <w:rsid w:val="005D4531"/>
    <w:rsid w:val="005D7B6C"/>
    <w:rsid w:val="005E0065"/>
    <w:rsid w:val="005E0834"/>
    <w:rsid w:val="005E2801"/>
    <w:rsid w:val="005E477E"/>
    <w:rsid w:val="005E4947"/>
    <w:rsid w:val="005E7D30"/>
    <w:rsid w:val="005F1B51"/>
    <w:rsid w:val="005F39E6"/>
    <w:rsid w:val="005F3A49"/>
    <w:rsid w:val="00602526"/>
    <w:rsid w:val="006049C2"/>
    <w:rsid w:val="00605434"/>
    <w:rsid w:val="00605D42"/>
    <w:rsid w:val="00611E74"/>
    <w:rsid w:val="00615E04"/>
    <w:rsid w:val="006178ED"/>
    <w:rsid w:val="00617EB3"/>
    <w:rsid w:val="00620B48"/>
    <w:rsid w:val="00622F83"/>
    <w:rsid w:val="00624455"/>
    <w:rsid w:val="0062448A"/>
    <w:rsid w:val="00625FF8"/>
    <w:rsid w:val="00626B76"/>
    <w:rsid w:val="00630491"/>
    <w:rsid w:val="00630DED"/>
    <w:rsid w:val="00635468"/>
    <w:rsid w:val="00642DFA"/>
    <w:rsid w:val="0064514C"/>
    <w:rsid w:val="00660C60"/>
    <w:rsid w:val="00661FAF"/>
    <w:rsid w:val="00666FF4"/>
    <w:rsid w:val="00667554"/>
    <w:rsid w:val="00671440"/>
    <w:rsid w:val="006719A3"/>
    <w:rsid w:val="00671C6E"/>
    <w:rsid w:val="00673BC7"/>
    <w:rsid w:val="0067608D"/>
    <w:rsid w:val="00680182"/>
    <w:rsid w:val="006809D9"/>
    <w:rsid w:val="0069186A"/>
    <w:rsid w:val="0069286B"/>
    <w:rsid w:val="00693F80"/>
    <w:rsid w:val="00695DF2"/>
    <w:rsid w:val="00696E31"/>
    <w:rsid w:val="006A0EB1"/>
    <w:rsid w:val="006A100C"/>
    <w:rsid w:val="006A1924"/>
    <w:rsid w:val="006A1FE4"/>
    <w:rsid w:val="006A28EE"/>
    <w:rsid w:val="006A3071"/>
    <w:rsid w:val="006A5A98"/>
    <w:rsid w:val="006B3CC1"/>
    <w:rsid w:val="006B414E"/>
    <w:rsid w:val="006B5258"/>
    <w:rsid w:val="006C07DF"/>
    <w:rsid w:val="006C1338"/>
    <w:rsid w:val="006C1CEF"/>
    <w:rsid w:val="006C5554"/>
    <w:rsid w:val="006C5F36"/>
    <w:rsid w:val="006C5FD0"/>
    <w:rsid w:val="006C71C7"/>
    <w:rsid w:val="006C79D0"/>
    <w:rsid w:val="006D09F5"/>
    <w:rsid w:val="006D2085"/>
    <w:rsid w:val="006D44EF"/>
    <w:rsid w:val="006D788F"/>
    <w:rsid w:val="006D7FF8"/>
    <w:rsid w:val="006E3EB1"/>
    <w:rsid w:val="006E5172"/>
    <w:rsid w:val="006E6643"/>
    <w:rsid w:val="006E73BA"/>
    <w:rsid w:val="006F03A0"/>
    <w:rsid w:val="00700075"/>
    <w:rsid w:val="00700F13"/>
    <w:rsid w:val="00701770"/>
    <w:rsid w:val="00701EDD"/>
    <w:rsid w:val="0071175F"/>
    <w:rsid w:val="0071196E"/>
    <w:rsid w:val="0071280C"/>
    <w:rsid w:val="007138A1"/>
    <w:rsid w:val="00714798"/>
    <w:rsid w:val="00715255"/>
    <w:rsid w:val="007170D1"/>
    <w:rsid w:val="00717697"/>
    <w:rsid w:val="00721C3D"/>
    <w:rsid w:val="00725A06"/>
    <w:rsid w:val="00726481"/>
    <w:rsid w:val="00730F8A"/>
    <w:rsid w:val="00737378"/>
    <w:rsid w:val="00743877"/>
    <w:rsid w:val="0074398F"/>
    <w:rsid w:val="007446FB"/>
    <w:rsid w:val="00744A0E"/>
    <w:rsid w:val="00746995"/>
    <w:rsid w:val="0074703D"/>
    <w:rsid w:val="0074762B"/>
    <w:rsid w:val="0075491B"/>
    <w:rsid w:val="00760265"/>
    <w:rsid w:val="00763CC4"/>
    <w:rsid w:val="00766CD9"/>
    <w:rsid w:val="00767E59"/>
    <w:rsid w:val="00770000"/>
    <w:rsid w:val="00772CB9"/>
    <w:rsid w:val="00773949"/>
    <w:rsid w:val="0078000D"/>
    <w:rsid w:val="00781A08"/>
    <w:rsid w:val="0078385E"/>
    <w:rsid w:val="007853EB"/>
    <w:rsid w:val="00787D2D"/>
    <w:rsid w:val="00791748"/>
    <w:rsid w:val="00791FBE"/>
    <w:rsid w:val="00796498"/>
    <w:rsid w:val="007A5EE2"/>
    <w:rsid w:val="007A6178"/>
    <w:rsid w:val="007A7785"/>
    <w:rsid w:val="007B0F84"/>
    <w:rsid w:val="007B640A"/>
    <w:rsid w:val="007B67E9"/>
    <w:rsid w:val="007C0407"/>
    <w:rsid w:val="007C28DD"/>
    <w:rsid w:val="007C3084"/>
    <w:rsid w:val="007D2E2A"/>
    <w:rsid w:val="007D4204"/>
    <w:rsid w:val="007E4D1B"/>
    <w:rsid w:val="007F1B1D"/>
    <w:rsid w:val="007F2A18"/>
    <w:rsid w:val="007F3BCE"/>
    <w:rsid w:val="007F57C4"/>
    <w:rsid w:val="007F7272"/>
    <w:rsid w:val="008025DB"/>
    <w:rsid w:val="00805B22"/>
    <w:rsid w:val="00806488"/>
    <w:rsid w:val="008064A0"/>
    <w:rsid w:val="0080660E"/>
    <w:rsid w:val="008108AF"/>
    <w:rsid w:val="00813E5F"/>
    <w:rsid w:val="00814964"/>
    <w:rsid w:val="00814E60"/>
    <w:rsid w:val="00817345"/>
    <w:rsid w:val="0082077D"/>
    <w:rsid w:val="00822C7E"/>
    <w:rsid w:val="0082304B"/>
    <w:rsid w:val="008241A7"/>
    <w:rsid w:val="0083288F"/>
    <w:rsid w:val="00840949"/>
    <w:rsid w:val="00841076"/>
    <w:rsid w:val="0084125E"/>
    <w:rsid w:val="0084228A"/>
    <w:rsid w:val="00852448"/>
    <w:rsid w:val="008548A4"/>
    <w:rsid w:val="00854929"/>
    <w:rsid w:val="0085642C"/>
    <w:rsid w:val="008654FE"/>
    <w:rsid w:val="00871CF8"/>
    <w:rsid w:val="00872392"/>
    <w:rsid w:val="00872CD8"/>
    <w:rsid w:val="0087656F"/>
    <w:rsid w:val="008767FF"/>
    <w:rsid w:val="008864EF"/>
    <w:rsid w:val="00891FB2"/>
    <w:rsid w:val="00892629"/>
    <w:rsid w:val="00893945"/>
    <w:rsid w:val="008955C3"/>
    <w:rsid w:val="008A58A2"/>
    <w:rsid w:val="008A750E"/>
    <w:rsid w:val="008B7DD5"/>
    <w:rsid w:val="008C0D2A"/>
    <w:rsid w:val="008C10C6"/>
    <w:rsid w:val="008C1DB2"/>
    <w:rsid w:val="008C24DC"/>
    <w:rsid w:val="008C2A88"/>
    <w:rsid w:val="008C391A"/>
    <w:rsid w:val="008C4245"/>
    <w:rsid w:val="008C6270"/>
    <w:rsid w:val="008C7BE7"/>
    <w:rsid w:val="008D15D2"/>
    <w:rsid w:val="008D1F29"/>
    <w:rsid w:val="008D246F"/>
    <w:rsid w:val="008E24ED"/>
    <w:rsid w:val="008E7E9E"/>
    <w:rsid w:val="008F009A"/>
    <w:rsid w:val="008F1F38"/>
    <w:rsid w:val="008F2989"/>
    <w:rsid w:val="008F3F49"/>
    <w:rsid w:val="00901405"/>
    <w:rsid w:val="009026D2"/>
    <w:rsid w:val="00905006"/>
    <w:rsid w:val="009055E6"/>
    <w:rsid w:val="00907A7C"/>
    <w:rsid w:val="009138D2"/>
    <w:rsid w:val="00913FCE"/>
    <w:rsid w:val="00923D68"/>
    <w:rsid w:val="00923ED6"/>
    <w:rsid w:val="0092500C"/>
    <w:rsid w:val="00927CE6"/>
    <w:rsid w:val="00930BAF"/>
    <w:rsid w:val="009321C1"/>
    <w:rsid w:val="00933009"/>
    <w:rsid w:val="00934EF9"/>
    <w:rsid w:val="00935426"/>
    <w:rsid w:val="00935529"/>
    <w:rsid w:val="00935E9C"/>
    <w:rsid w:val="00940BF7"/>
    <w:rsid w:val="009424FA"/>
    <w:rsid w:val="00945B65"/>
    <w:rsid w:val="00952556"/>
    <w:rsid w:val="00955760"/>
    <w:rsid w:val="00956C61"/>
    <w:rsid w:val="009571A0"/>
    <w:rsid w:val="0096159B"/>
    <w:rsid w:val="00962687"/>
    <w:rsid w:val="00964A8A"/>
    <w:rsid w:val="00975481"/>
    <w:rsid w:val="009832BC"/>
    <w:rsid w:val="00983F9C"/>
    <w:rsid w:val="00984CD1"/>
    <w:rsid w:val="0098602C"/>
    <w:rsid w:val="00986B1D"/>
    <w:rsid w:val="0099268F"/>
    <w:rsid w:val="00993011"/>
    <w:rsid w:val="009973AF"/>
    <w:rsid w:val="009A1082"/>
    <w:rsid w:val="009A6E45"/>
    <w:rsid w:val="009B6467"/>
    <w:rsid w:val="009C0E33"/>
    <w:rsid w:val="009C3942"/>
    <w:rsid w:val="009C65B9"/>
    <w:rsid w:val="009D23AA"/>
    <w:rsid w:val="009D4BC8"/>
    <w:rsid w:val="009D66EA"/>
    <w:rsid w:val="009D6FFE"/>
    <w:rsid w:val="009E4E18"/>
    <w:rsid w:val="009E72B4"/>
    <w:rsid w:val="009F07A6"/>
    <w:rsid w:val="009F26BC"/>
    <w:rsid w:val="009F2D61"/>
    <w:rsid w:val="009F5C53"/>
    <w:rsid w:val="009F6F65"/>
    <w:rsid w:val="00A0179B"/>
    <w:rsid w:val="00A02A28"/>
    <w:rsid w:val="00A02A8E"/>
    <w:rsid w:val="00A02D92"/>
    <w:rsid w:val="00A048CD"/>
    <w:rsid w:val="00A10258"/>
    <w:rsid w:val="00A105F5"/>
    <w:rsid w:val="00A11B96"/>
    <w:rsid w:val="00A13325"/>
    <w:rsid w:val="00A21A33"/>
    <w:rsid w:val="00A24E7A"/>
    <w:rsid w:val="00A25827"/>
    <w:rsid w:val="00A30A65"/>
    <w:rsid w:val="00A33160"/>
    <w:rsid w:val="00A34070"/>
    <w:rsid w:val="00A41C5A"/>
    <w:rsid w:val="00A42900"/>
    <w:rsid w:val="00A47F6C"/>
    <w:rsid w:val="00A47FB4"/>
    <w:rsid w:val="00A524C0"/>
    <w:rsid w:val="00A53E09"/>
    <w:rsid w:val="00A55450"/>
    <w:rsid w:val="00A6152D"/>
    <w:rsid w:val="00A62187"/>
    <w:rsid w:val="00A637C1"/>
    <w:rsid w:val="00A638DF"/>
    <w:rsid w:val="00A668DF"/>
    <w:rsid w:val="00A72805"/>
    <w:rsid w:val="00A76CC7"/>
    <w:rsid w:val="00A77684"/>
    <w:rsid w:val="00A8241B"/>
    <w:rsid w:val="00A84B42"/>
    <w:rsid w:val="00A875A5"/>
    <w:rsid w:val="00A878BB"/>
    <w:rsid w:val="00A909EA"/>
    <w:rsid w:val="00A90DF9"/>
    <w:rsid w:val="00A94A21"/>
    <w:rsid w:val="00A94F44"/>
    <w:rsid w:val="00A95927"/>
    <w:rsid w:val="00A95AC0"/>
    <w:rsid w:val="00A9639F"/>
    <w:rsid w:val="00A97E73"/>
    <w:rsid w:val="00AA28E3"/>
    <w:rsid w:val="00AA2C76"/>
    <w:rsid w:val="00AA2FB1"/>
    <w:rsid w:val="00AB6198"/>
    <w:rsid w:val="00AB6B0B"/>
    <w:rsid w:val="00AC5F56"/>
    <w:rsid w:val="00AC6056"/>
    <w:rsid w:val="00AC63BF"/>
    <w:rsid w:val="00AC7EEE"/>
    <w:rsid w:val="00AC7FD1"/>
    <w:rsid w:val="00AD2D47"/>
    <w:rsid w:val="00AD7820"/>
    <w:rsid w:val="00AE15F9"/>
    <w:rsid w:val="00AE1D26"/>
    <w:rsid w:val="00AE323D"/>
    <w:rsid w:val="00AE5060"/>
    <w:rsid w:val="00AE7D39"/>
    <w:rsid w:val="00AF2775"/>
    <w:rsid w:val="00AF4BEB"/>
    <w:rsid w:val="00AF6A7D"/>
    <w:rsid w:val="00B007CD"/>
    <w:rsid w:val="00B02D47"/>
    <w:rsid w:val="00B04E4A"/>
    <w:rsid w:val="00B0507B"/>
    <w:rsid w:val="00B135D9"/>
    <w:rsid w:val="00B211A4"/>
    <w:rsid w:val="00B24CE9"/>
    <w:rsid w:val="00B30C95"/>
    <w:rsid w:val="00B350DF"/>
    <w:rsid w:val="00B3698B"/>
    <w:rsid w:val="00B37978"/>
    <w:rsid w:val="00B41326"/>
    <w:rsid w:val="00B460F2"/>
    <w:rsid w:val="00B50E55"/>
    <w:rsid w:val="00B57D39"/>
    <w:rsid w:val="00B61470"/>
    <w:rsid w:val="00B7100A"/>
    <w:rsid w:val="00B736D5"/>
    <w:rsid w:val="00B768DE"/>
    <w:rsid w:val="00B77668"/>
    <w:rsid w:val="00B8356A"/>
    <w:rsid w:val="00B87C15"/>
    <w:rsid w:val="00B916AF"/>
    <w:rsid w:val="00B92795"/>
    <w:rsid w:val="00B96C48"/>
    <w:rsid w:val="00B971B9"/>
    <w:rsid w:val="00B9793B"/>
    <w:rsid w:val="00BA3769"/>
    <w:rsid w:val="00BA3B94"/>
    <w:rsid w:val="00BA4310"/>
    <w:rsid w:val="00BA70C9"/>
    <w:rsid w:val="00BA7527"/>
    <w:rsid w:val="00BB4115"/>
    <w:rsid w:val="00BC3290"/>
    <w:rsid w:val="00BC36EC"/>
    <w:rsid w:val="00BC74CC"/>
    <w:rsid w:val="00BD40C5"/>
    <w:rsid w:val="00BD6AB6"/>
    <w:rsid w:val="00BD72FE"/>
    <w:rsid w:val="00BE03E1"/>
    <w:rsid w:val="00BE0A7B"/>
    <w:rsid w:val="00BE2559"/>
    <w:rsid w:val="00BE2B27"/>
    <w:rsid w:val="00BE40F4"/>
    <w:rsid w:val="00BE7494"/>
    <w:rsid w:val="00BE793F"/>
    <w:rsid w:val="00BF199E"/>
    <w:rsid w:val="00BF322C"/>
    <w:rsid w:val="00BF4B7D"/>
    <w:rsid w:val="00BF53AE"/>
    <w:rsid w:val="00BF603F"/>
    <w:rsid w:val="00BF64C7"/>
    <w:rsid w:val="00BF64F8"/>
    <w:rsid w:val="00C042C2"/>
    <w:rsid w:val="00C06882"/>
    <w:rsid w:val="00C14A03"/>
    <w:rsid w:val="00C156F9"/>
    <w:rsid w:val="00C159F3"/>
    <w:rsid w:val="00C21B49"/>
    <w:rsid w:val="00C220F5"/>
    <w:rsid w:val="00C23C1D"/>
    <w:rsid w:val="00C32B26"/>
    <w:rsid w:val="00C3324D"/>
    <w:rsid w:val="00C3355D"/>
    <w:rsid w:val="00C36C19"/>
    <w:rsid w:val="00C414C3"/>
    <w:rsid w:val="00C41C63"/>
    <w:rsid w:val="00C41CB7"/>
    <w:rsid w:val="00C4294B"/>
    <w:rsid w:val="00C47D55"/>
    <w:rsid w:val="00C50FE6"/>
    <w:rsid w:val="00C52F78"/>
    <w:rsid w:val="00C545D9"/>
    <w:rsid w:val="00C55752"/>
    <w:rsid w:val="00C56AB2"/>
    <w:rsid w:val="00C60981"/>
    <w:rsid w:val="00C60F63"/>
    <w:rsid w:val="00C62F64"/>
    <w:rsid w:val="00C67342"/>
    <w:rsid w:val="00C6783D"/>
    <w:rsid w:val="00C71458"/>
    <w:rsid w:val="00C72DB8"/>
    <w:rsid w:val="00C7460B"/>
    <w:rsid w:val="00C752D0"/>
    <w:rsid w:val="00C7603F"/>
    <w:rsid w:val="00C80DBF"/>
    <w:rsid w:val="00C827F7"/>
    <w:rsid w:val="00C82E10"/>
    <w:rsid w:val="00C83D9C"/>
    <w:rsid w:val="00C85975"/>
    <w:rsid w:val="00C86BE1"/>
    <w:rsid w:val="00C90125"/>
    <w:rsid w:val="00C90640"/>
    <w:rsid w:val="00C90942"/>
    <w:rsid w:val="00C92DAC"/>
    <w:rsid w:val="00C93537"/>
    <w:rsid w:val="00C94741"/>
    <w:rsid w:val="00C96913"/>
    <w:rsid w:val="00CA0DE5"/>
    <w:rsid w:val="00CA644E"/>
    <w:rsid w:val="00CA6FB2"/>
    <w:rsid w:val="00CB5146"/>
    <w:rsid w:val="00CC255C"/>
    <w:rsid w:val="00CC7067"/>
    <w:rsid w:val="00CD0E4C"/>
    <w:rsid w:val="00CD1A2F"/>
    <w:rsid w:val="00CD360C"/>
    <w:rsid w:val="00CD5C4F"/>
    <w:rsid w:val="00CD7420"/>
    <w:rsid w:val="00CE0A39"/>
    <w:rsid w:val="00CE667A"/>
    <w:rsid w:val="00CE6752"/>
    <w:rsid w:val="00CE7770"/>
    <w:rsid w:val="00CF00B9"/>
    <w:rsid w:val="00CF3630"/>
    <w:rsid w:val="00CF3D9C"/>
    <w:rsid w:val="00CF547B"/>
    <w:rsid w:val="00CF5EF7"/>
    <w:rsid w:val="00D00FAF"/>
    <w:rsid w:val="00D05B21"/>
    <w:rsid w:val="00D06CD7"/>
    <w:rsid w:val="00D168CA"/>
    <w:rsid w:val="00D17F23"/>
    <w:rsid w:val="00D20B60"/>
    <w:rsid w:val="00D21FF5"/>
    <w:rsid w:val="00D228EB"/>
    <w:rsid w:val="00D230CF"/>
    <w:rsid w:val="00D27CBC"/>
    <w:rsid w:val="00D3004E"/>
    <w:rsid w:val="00D33AFF"/>
    <w:rsid w:val="00D3426F"/>
    <w:rsid w:val="00D360C3"/>
    <w:rsid w:val="00D426A7"/>
    <w:rsid w:val="00D43BC8"/>
    <w:rsid w:val="00D469D1"/>
    <w:rsid w:val="00D506C6"/>
    <w:rsid w:val="00D577F4"/>
    <w:rsid w:val="00D60103"/>
    <w:rsid w:val="00D60A63"/>
    <w:rsid w:val="00D65715"/>
    <w:rsid w:val="00D6680D"/>
    <w:rsid w:val="00D70A86"/>
    <w:rsid w:val="00D70BFB"/>
    <w:rsid w:val="00D739C7"/>
    <w:rsid w:val="00D77D79"/>
    <w:rsid w:val="00D80D5D"/>
    <w:rsid w:val="00D87F07"/>
    <w:rsid w:val="00D91034"/>
    <w:rsid w:val="00D92372"/>
    <w:rsid w:val="00DA1978"/>
    <w:rsid w:val="00DA4598"/>
    <w:rsid w:val="00DA53E8"/>
    <w:rsid w:val="00DB0656"/>
    <w:rsid w:val="00DB3913"/>
    <w:rsid w:val="00DB4C69"/>
    <w:rsid w:val="00DC1275"/>
    <w:rsid w:val="00DC3FCA"/>
    <w:rsid w:val="00DC51F0"/>
    <w:rsid w:val="00DC59A0"/>
    <w:rsid w:val="00DC74E2"/>
    <w:rsid w:val="00DC7690"/>
    <w:rsid w:val="00DD234F"/>
    <w:rsid w:val="00DD2B8B"/>
    <w:rsid w:val="00DD6D35"/>
    <w:rsid w:val="00DD7972"/>
    <w:rsid w:val="00DE2304"/>
    <w:rsid w:val="00DE3935"/>
    <w:rsid w:val="00DF1606"/>
    <w:rsid w:val="00DF253C"/>
    <w:rsid w:val="00DF31A7"/>
    <w:rsid w:val="00DF43C2"/>
    <w:rsid w:val="00DF6C9C"/>
    <w:rsid w:val="00DF76C1"/>
    <w:rsid w:val="00E02D9F"/>
    <w:rsid w:val="00E045E3"/>
    <w:rsid w:val="00E04D8A"/>
    <w:rsid w:val="00E04F1F"/>
    <w:rsid w:val="00E05111"/>
    <w:rsid w:val="00E0575B"/>
    <w:rsid w:val="00E12C14"/>
    <w:rsid w:val="00E13326"/>
    <w:rsid w:val="00E143A0"/>
    <w:rsid w:val="00E177F8"/>
    <w:rsid w:val="00E21568"/>
    <w:rsid w:val="00E21842"/>
    <w:rsid w:val="00E2332C"/>
    <w:rsid w:val="00E23E31"/>
    <w:rsid w:val="00E276FB"/>
    <w:rsid w:val="00E27FDD"/>
    <w:rsid w:val="00E350AC"/>
    <w:rsid w:val="00E428A0"/>
    <w:rsid w:val="00E43425"/>
    <w:rsid w:val="00E50337"/>
    <w:rsid w:val="00E51121"/>
    <w:rsid w:val="00E516E9"/>
    <w:rsid w:val="00E522E8"/>
    <w:rsid w:val="00E55108"/>
    <w:rsid w:val="00E5661C"/>
    <w:rsid w:val="00E57384"/>
    <w:rsid w:val="00E67126"/>
    <w:rsid w:val="00E71718"/>
    <w:rsid w:val="00E7218D"/>
    <w:rsid w:val="00E77031"/>
    <w:rsid w:val="00E85571"/>
    <w:rsid w:val="00E8575B"/>
    <w:rsid w:val="00E85C61"/>
    <w:rsid w:val="00E864BE"/>
    <w:rsid w:val="00E90E23"/>
    <w:rsid w:val="00E92DC9"/>
    <w:rsid w:val="00E96BA8"/>
    <w:rsid w:val="00EA0442"/>
    <w:rsid w:val="00EA2244"/>
    <w:rsid w:val="00EA5CA4"/>
    <w:rsid w:val="00EB0E0E"/>
    <w:rsid w:val="00EB4535"/>
    <w:rsid w:val="00EB72F2"/>
    <w:rsid w:val="00EB7571"/>
    <w:rsid w:val="00EC6890"/>
    <w:rsid w:val="00EC745F"/>
    <w:rsid w:val="00ED19FC"/>
    <w:rsid w:val="00ED2647"/>
    <w:rsid w:val="00ED4855"/>
    <w:rsid w:val="00ED5124"/>
    <w:rsid w:val="00EE2707"/>
    <w:rsid w:val="00EE6142"/>
    <w:rsid w:val="00EF2D6A"/>
    <w:rsid w:val="00EF60C3"/>
    <w:rsid w:val="00F01B4A"/>
    <w:rsid w:val="00F074E7"/>
    <w:rsid w:val="00F10A7E"/>
    <w:rsid w:val="00F11ACA"/>
    <w:rsid w:val="00F163BE"/>
    <w:rsid w:val="00F21558"/>
    <w:rsid w:val="00F21774"/>
    <w:rsid w:val="00F22429"/>
    <w:rsid w:val="00F30512"/>
    <w:rsid w:val="00F30FA3"/>
    <w:rsid w:val="00F324D1"/>
    <w:rsid w:val="00F37927"/>
    <w:rsid w:val="00F379C2"/>
    <w:rsid w:val="00F40460"/>
    <w:rsid w:val="00F4191E"/>
    <w:rsid w:val="00F44150"/>
    <w:rsid w:val="00F441C1"/>
    <w:rsid w:val="00F51843"/>
    <w:rsid w:val="00F52862"/>
    <w:rsid w:val="00F53C69"/>
    <w:rsid w:val="00F66F2C"/>
    <w:rsid w:val="00F735FE"/>
    <w:rsid w:val="00F7391E"/>
    <w:rsid w:val="00F767EE"/>
    <w:rsid w:val="00F80FFF"/>
    <w:rsid w:val="00F81600"/>
    <w:rsid w:val="00F81E5A"/>
    <w:rsid w:val="00F85129"/>
    <w:rsid w:val="00F85E67"/>
    <w:rsid w:val="00F86408"/>
    <w:rsid w:val="00F86488"/>
    <w:rsid w:val="00F864ED"/>
    <w:rsid w:val="00F86F70"/>
    <w:rsid w:val="00F908F0"/>
    <w:rsid w:val="00F95D19"/>
    <w:rsid w:val="00F97A09"/>
    <w:rsid w:val="00FA0039"/>
    <w:rsid w:val="00FA1304"/>
    <w:rsid w:val="00FA28D8"/>
    <w:rsid w:val="00FB0584"/>
    <w:rsid w:val="00FB3EDD"/>
    <w:rsid w:val="00FB5D0F"/>
    <w:rsid w:val="00FB7A41"/>
    <w:rsid w:val="00FC1584"/>
    <w:rsid w:val="00FC29B3"/>
    <w:rsid w:val="00FC34C1"/>
    <w:rsid w:val="00FC5263"/>
    <w:rsid w:val="00FD2890"/>
    <w:rsid w:val="00FD51C0"/>
    <w:rsid w:val="00FD5A94"/>
    <w:rsid w:val="00FD6AAF"/>
    <w:rsid w:val="00FE4A60"/>
    <w:rsid w:val="00FE5166"/>
    <w:rsid w:val="00FE65A9"/>
    <w:rsid w:val="00FF4262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AF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4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50FE6"/>
  </w:style>
  <w:style w:type="paragraph" w:styleId="a4">
    <w:name w:val="footer"/>
    <w:basedOn w:val="a"/>
    <w:link w:val="Char0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50FE6"/>
  </w:style>
  <w:style w:type="paragraph" w:customStyle="1" w:styleId="hstyle0">
    <w:name w:val="hstyle0"/>
    <w:basedOn w:val="a"/>
    <w:rsid w:val="00C50FE6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hstyle1">
    <w:name w:val="hstyle1"/>
    <w:basedOn w:val="a"/>
    <w:rsid w:val="00C50FE6"/>
    <w:pPr>
      <w:widowControl/>
      <w:wordWrap/>
      <w:autoSpaceDE/>
      <w:autoSpaceDN/>
      <w:spacing w:line="360" w:lineRule="auto"/>
      <w:jc w:val="center"/>
    </w:pPr>
    <w:rPr>
      <w:rFonts w:ascii="한양신명조" w:eastAsia="한양신명조" w:hAnsi="굴림" w:cs="굴림"/>
      <w:b/>
      <w:bCs/>
      <w:color w:val="000000"/>
      <w:kern w:val="0"/>
      <w:sz w:val="30"/>
      <w:szCs w:val="30"/>
    </w:rPr>
  </w:style>
  <w:style w:type="paragraph" w:customStyle="1" w:styleId="hstyle2">
    <w:name w:val="hstyle2"/>
    <w:basedOn w:val="a"/>
    <w:rsid w:val="00C50FE6"/>
    <w:pPr>
      <w:widowControl/>
      <w:wordWrap/>
      <w:autoSpaceDE/>
      <w:autoSpaceDN/>
      <w:spacing w:line="403" w:lineRule="auto"/>
      <w:ind w:left="300" w:right="200" w:hanging="300"/>
    </w:pPr>
    <w:rPr>
      <w:rFonts w:ascii="한양신명조" w:eastAsia="한양신명조" w:hAnsi="굴림" w:cs="굴림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C605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5D4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4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50FE6"/>
  </w:style>
  <w:style w:type="paragraph" w:styleId="a4">
    <w:name w:val="footer"/>
    <w:basedOn w:val="a"/>
    <w:link w:val="Char0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50FE6"/>
  </w:style>
  <w:style w:type="paragraph" w:customStyle="1" w:styleId="hstyle0">
    <w:name w:val="hstyle0"/>
    <w:basedOn w:val="a"/>
    <w:rsid w:val="00C50FE6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hstyle1">
    <w:name w:val="hstyle1"/>
    <w:basedOn w:val="a"/>
    <w:rsid w:val="00C50FE6"/>
    <w:pPr>
      <w:widowControl/>
      <w:wordWrap/>
      <w:autoSpaceDE/>
      <w:autoSpaceDN/>
      <w:spacing w:line="360" w:lineRule="auto"/>
      <w:jc w:val="center"/>
    </w:pPr>
    <w:rPr>
      <w:rFonts w:ascii="한양신명조" w:eastAsia="한양신명조" w:hAnsi="굴림" w:cs="굴림"/>
      <w:b/>
      <w:bCs/>
      <w:color w:val="000000"/>
      <w:kern w:val="0"/>
      <w:sz w:val="30"/>
      <w:szCs w:val="30"/>
    </w:rPr>
  </w:style>
  <w:style w:type="paragraph" w:customStyle="1" w:styleId="hstyle2">
    <w:name w:val="hstyle2"/>
    <w:basedOn w:val="a"/>
    <w:rsid w:val="00C50FE6"/>
    <w:pPr>
      <w:widowControl/>
      <w:wordWrap/>
      <w:autoSpaceDE/>
      <w:autoSpaceDN/>
      <w:spacing w:line="403" w:lineRule="auto"/>
      <w:ind w:left="300" w:right="200" w:hanging="300"/>
    </w:pPr>
    <w:rPr>
      <w:rFonts w:ascii="한양신명조" w:eastAsia="한양신명조" w:hAnsi="굴림" w:cs="굴림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C605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5D4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MOFA</cp:lastModifiedBy>
  <cp:revision>12</cp:revision>
  <cp:lastPrinted>2019-09-10T06:14:00Z</cp:lastPrinted>
  <dcterms:created xsi:type="dcterms:W3CDTF">2018-06-05T02:03:00Z</dcterms:created>
  <dcterms:modified xsi:type="dcterms:W3CDTF">2019-09-10T07:03:00Z</dcterms:modified>
</cp:coreProperties>
</file>